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E0" w:rsidRPr="008B0855" w:rsidRDefault="008B0855" w:rsidP="00257AD8">
      <w:pPr>
        <w:jc w:val="center"/>
        <w:rPr>
          <w:b/>
          <w:color w:val="00B050"/>
          <w:sz w:val="44"/>
          <w:szCs w:val="48"/>
          <w:u w:val="single"/>
        </w:rPr>
      </w:pPr>
      <w:r w:rsidRPr="008B0855">
        <w:rPr>
          <w:b/>
          <w:color w:val="00B050"/>
          <w:sz w:val="44"/>
          <w:szCs w:val="48"/>
          <w:u w:val="single"/>
        </w:rPr>
        <w:t>Plan zbiórek</w:t>
      </w:r>
      <w:r>
        <w:rPr>
          <w:b/>
          <w:color w:val="00B050"/>
          <w:sz w:val="44"/>
          <w:szCs w:val="48"/>
          <w:u w:val="single"/>
        </w:rPr>
        <w:t xml:space="preserve"> IX 2022 – I 2023</w:t>
      </w:r>
    </w:p>
    <w:p w:rsidR="00257AD8" w:rsidRPr="008B0855" w:rsidRDefault="00257AD8" w:rsidP="00257AD8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239"/>
        <w:gridCol w:w="8083"/>
        <w:gridCol w:w="1360"/>
      </w:tblGrid>
      <w:tr w:rsidR="008B0855" w:rsidRPr="00594345" w:rsidTr="008B0855">
        <w:tc>
          <w:tcPr>
            <w:tcW w:w="1239" w:type="dxa"/>
          </w:tcPr>
          <w:p w:rsidR="008B0855" w:rsidRPr="00594345" w:rsidRDefault="008B0855" w:rsidP="00BA541B">
            <w:pPr>
              <w:jc w:val="both"/>
              <w:rPr>
                <w:b/>
                <w:sz w:val="36"/>
                <w:szCs w:val="40"/>
              </w:rPr>
            </w:pPr>
            <w:r w:rsidRPr="00594345">
              <w:rPr>
                <w:b/>
                <w:sz w:val="36"/>
                <w:szCs w:val="40"/>
              </w:rPr>
              <w:t>data</w:t>
            </w:r>
          </w:p>
        </w:tc>
        <w:tc>
          <w:tcPr>
            <w:tcW w:w="8083" w:type="dxa"/>
          </w:tcPr>
          <w:p w:rsidR="008B0855" w:rsidRPr="00594345" w:rsidRDefault="008B0855" w:rsidP="00BA541B">
            <w:pPr>
              <w:jc w:val="both"/>
              <w:rPr>
                <w:b/>
                <w:sz w:val="36"/>
                <w:szCs w:val="40"/>
              </w:rPr>
            </w:pPr>
            <w:r w:rsidRPr="00594345">
              <w:rPr>
                <w:b/>
                <w:sz w:val="36"/>
                <w:szCs w:val="40"/>
              </w:rPr>
              <w:t>co będzie</w:t>
            </w:r>
          </w:p>
        </w:tc>
        <w:tc>
          <w:tcPr>
            <w:tcW w:w="1360" w:type="dxa"/>
          </w:tcPr>
          <w:p w:rsidR="008B0855" w:rsidRPr="00594345" w:rsidRDefault="008B0855" w:rsidP="00BA541B">
            <w:pPr>
              <w:jc w:val="both"/>
              <w:rPr>
                <w:b/>
                <w:sz w:val="36"/>
                <w:szCs w:val="40"/>
              </w:rPr>
            </w:pPr>
            <w:r w:rsidRPr="00594345">
              <w:rPr>
                <w:b/>
                <w:sz w:val="36"/>
                <w:szCs w:val="40"/>
              </w:rPr>
              <w:t>prow.</w:t>
            </w:r>
          </w:p>
        </w:tc>
      </w:tr>
      <w:tr w:rsidR="008B0855" w:rsidRPr="00594345" w:rsidTr="008B0855">
        <w:tc>
          <w:tcPr>
            <w:tcW w:w="1239" w:type="dxa"/>
          </w:tcPr>
          <w:p w:rsidR="008B0855" w:rsidRPr="00594345" w:rsidRDefault="008B0855" w:rsidP="008B0855">
            <w:pPr>
              <w:jc w:val="both"/>
              <w:rPr>
                <w:sz w:val="36"/>
                <w:szCs w:val="40"/>
              </w:rPr>
            </w:pPr>
            <w:r w:rsidRPr="00594345">
              <w:rPr>
                <w:sz w:val="36"/>
                <w:szCs w:val="40"/>
              </w:rPr>
              <w:t>3 IX</w:t>
            </w:r>
          </w:p>
        </w:tc>
        <w:tc>
          <w:tcPr>
            <w:tcW w:w="8083" w:type="dxa"/>
          </w:tcPr>
          <w:p w:rsidR="008B0855" w:rsidRPr="00594345" w:rsidRDefault="008B0855" w:rsidP="00E011DA">
            <w:pPr>
              <w:jc w:val="both"/>
              <w:rPr>
                <w:sz w:val="36"/>
                <w:szCs w:val="40"/>
              </w:rPr>
            </w:pPr>
            <w:r w:rsidRPr="00594345">
              <w:rPr>
                <w:sz w:val="36"/>
                <w:szCs w:val="40"/>
              </w:rPr>
              <w:t xml:space="preserve">zbiórka wspólna: </w:t>
            </w:r>
            <w:r w:rsidR="00594345" w:rsidRPr="00594345">
              <w:rPr>
                <w:sz w:val="36"/>
                <w:szCs w:val="40"/>
              </w:rPr>
              <w:t>korygujemy błędy w posłudze</w:t>
            </w:r>
          </w:p>
        </w:tc>
        <w:tc>
          <w:tcPr>
            <w:tcW w:w="1360" w:type="dxa"/>
          </w:tcPr>
          <w:p w:rsidR="008B0855" w:rsidRPr="00594345" w:rsidRDefault="008B0855" w:rsidP="00E011DA">
            <w:pPr>
              <w:jc w:val="both"/>
              <w:rPr>
                <w:sz w:val="36"/>
                <w:szCs w:val="40"/>
              </w:rPr>
            </w:pPr>
            <w:r w:rsidRPr="00594345">
              <w:rPr>
                <w:sz w:val="36"/>
                <w:szCs w:val="40"/>
              </w:rPr>
              <w:t>MP</w:t>
            </w:r>
          </w:p>
        </w:tc>
      </w:tr>
      <w:tr w:rsidR="008B0855" w:rsidRPr="00594345" w:rsidTr="008B0855">
        <w:tc>
          <w:tcPr>
            <w:tcW w:w="1239" w:type="dxa"/>
          </w:tcPr>
          <w:p w:rsidR="008B0855" w:rsidRPr="00594345" w:rsidRDefault="008B0855" w:rsidP="008B0855">
            <w:pPr>
              <w:jc w:val="both"/>
              <w:rPr>
                <w:sz w:val="36"/>
                <w:szCs w:val="40"/>
              </w:rPr>
            </w:pPr>
            <w:r w:rsidRPr="00594345">
              <w:rPr>
                <w:sz w:val="36"/>
                <w:szCs w:val="40"/>
              </w:rPr>
              <w:t>10 IX</w:t>
            </w:r>
          </w:p>
        </w:tc>
        <w:tc>
          <w:tcPr>
            <w:tcW w:w="8083" w:type="dxa"/>
          </w:tcPr>
          <w:p w:rsidR="008B0855" w:rsidRPr="00594345" w:rsidRDefault="008B0855" w:rsidP="00E011DA">
            <w:pPr>
              <w:jc w:val="both"/>
              <w:rPr>
                <w:sz w:val="36"/>
                <w:szCs w:val="40"/>
              </w:rPr>
            </w:pPr>
            <w:r w:rsidRPr="00594345">
              <w:rPr>
                <w:sz w:val="36"/>
                <w:szCs w:val="40"/>
              </w:rPr>
              <w:t>zbiórka wspólna: kolory liturgiczne – zasady</w:t>
            </w:r>
          </w:p>
        </w:tc>
        <w:tc>
          <w:tcPr>
            <w:tcW w:w="1360" w:type="dxa"/>
          </w:tcPr>
          <w:p w:rsidR="008B0855" w:rsidRPr="00594345" w:rsidRDefault="008B0855" w:rsidP="00E011DA">
            <w:pPr>
              <w:jc w:val="both"/>
              <w:rPr>
                <w:sz w:val="36"/>
                <w:szCs w:val="40"/>
              </w:rPr>
            </w:pPr>
            <w:r w:rsidRPr="00594345">
              <w:rPr>
                <w:sz w:val="36"/>
                <w:szCs w:val="40"/>
              </w:rPr>
              <w:t>MP</w:t>
            </w:r>
          </w:p>
        </w:tc>
      </w:tr>
      <w:tr w:rsidR="008B0855" w:rsidRPr="00594345" w:rsidTr="008B0855">
        <w:tc>
          <w:tcPr>
            <w:tcW w:w="1239" w:type="dxa"/>
          </w:tcPr>
          <w:p w:rsidR="008B0855" w:rsidRPr="00594345" w:rsidRDefault="008B0855" w:rsidP="008B0855">
            <w:pPr>
              <w:jc w:val="both"/>
              <w:rPr>
                <w:color w:val="FF0000"/>
                <w:sz w:val="36"/>
                <w:szCs w:val="40"/>
              </w:rPr>
            </w:pPr>
            <w:r w:rsidRPr="00594345">
              <w:rPr>
                <w:color w:val="FF0000"/>
                <w:sz w:val="36"/>
                <w:szCs w:val="40"/>
              </w:rPr>
              <w:t>17 IX</w:t>
            </w:r>
          </w:p>
        </w:tc>
        <w:tc>
          <w:tcPr>
            <w:tcW w:w="8083" w:type="dxa"/>
          </w:tcPr>
          <w:p w:rsidR="008B0855" w:rsidRPr="00594345" w:rsidRDefault="008B0855" w:rsidP="008B0855">
            <w:pPr>
              <w:jc w:val="both"/>
              <w:rPr>
                <w:color w:val="FF0000"/>
                <w:sz w:val="36"/>
                <w:szCs w:val="40"/>
              </w:rPr>
            </w:pPr>
            <w:r w:rsidRPr="00594345">
              <w:rPr>
                <w:color w:val="FF0000"/>
                <w:sz w:val="36"/>
                <w:szCs w:val="40"/>
              </w:rPr>
              <w:t>MSZA ROZESŁANIA (Dzieci Maryi i ministranci)</w:t>
            </w:r>
          </w:p>
        </w:tc>
        <w:tc>
          <w:tcPr>
            <w:tcW w:w="1360" w:type="dxa"/>
          </w:tcPr>
          <w:p w:rsidR="008B0855" w:rsidRPr="00594345" w:rsidRDefault="008B0855" w:rsidP="00E011DA">
            <w:pPr>
              <w:jc w:val="both"/>
              <w:rPr>
                <w:sz w:val="36"/>
                <w:szCs w:val="40"/>
              </w:rPr>
            </w:pPr>
          </w:p>
        </w:tc>
      </w:tr>
      <w:tr w:rsidR="008B0855" w:rsidRPr="00594345" w:rsidTr="008B0855">
        <w:tc>
          <w:tcPr>
            <w:tcW w:w="1239" w:type="dxa"/>
          </w:tcPr>
          <w:p w:rsidR="008B0855" w:rsidRPr="00594345" w:rsidRDefault="008B0855" w:rsidP="008B0855">
            <w:pPr>
              <w:jc w:val="both"/>
              <w:rPr>
                <w:sz w:val="36"/>
                <w:szCs w:val="40"/>
              </w:rPr>
            </w:pPr>
            <w:r w:rsidRPr="00594345">
              <w:rPr>
                <w:sz w:val="36"/>
                <w:szCs w:val="40"/>
              </w:rPr>
              <w:t>24 IX</w:t>
            </w:r>
          </w:p>
        </w:tc>
        <w:tc>
          <w:tcPr>
            <w:tcW w:w="8083" w:type="dxa"/>
          </w:tcPr>
          <w:p w:rsidR="008B0855" w:rsidRPr="00594345" w:rsidRDefault="008B0855" w:rsidP="008B0855">
            <w:pPr>
              <w:jc w:val="both"/>
              <w:rPr>
                <w:sz w:val="36"/>
                <w:szCs w:val="40"/>
              </w:rPr>
            </w:pPr>
            <w:r w:rsidRPr="00594345">
              <w:rPr>
                <w:sz w:val="36"/>
                <w:szCs w:val="40"/>
              </w:rPr>
              <w:t>starsi: spotkanie tematyczne</w:t>
            </w:r>
          </w:p>
        </w:tc>
        <w:tc>
          <w:tcPr>
            <w:tcW w:w="1360" w:type="dxa"/>
          </w:tcPr>
          <w:p w:rsidR="008B0855" w:rsidRPr="00594345" w:rsidRDefault="008B0855" w:rsidP="008B0855">
            <w:pPr>
              <w:jc w:val="both"/>
              <w:rPr>
                <w:sz w:val="36"/>
                <w:szCs w:val="40"/>
              </w:rPr>
            </w:pPr>
            <w:r w:rsidRPr="00594345">
              <w:rPr>
                <w:sz w:val="36"/>
                <w:szCs w:val="40"/>
              </w:rPr>
              <w:t>BR</w:t>
            </w:r>
          </w:p>
        </w:tc>
      </w:tr>
      <w:tr w:rsidR="008B0855" w:rsidRPr="00594345" w:rsidTr="008B0855">
        <w:tc>
          <w:tcPr>
            <w:tcW w:w="1239" w:type="dxa"/>
          </w:tcPr>
          <w:p w:rsidR="008B0855" w:rsidRPr="00594345" w:rsidRDefault="008B0855" w:rsidP="00E011DA">
            <w:pPr>
              <w:jc w:val="both"/>
              <w:rPr>
                <w:sz w:val="36"/>
                <w:szCs w:val="40"/>
              </w:rPr>
            </w:pPr>
          </w:p>
        </w:tc>
        <w:tc>
          <w:tcPr>
            <w:tcW w:w="8083" w:type="dxa"/>
          </w:tcPr>
          <w:p w:rsidR="008B0855" w:rsidRPr="00594345" w:rsidRDefault="008B0855" w:rsidP="00BA541B">
            <w:pPr>
              <w:jc w:val="both"/>
              <w:rPr>
                <w:sz w:val="36"/>
                <w:szCs w:val="40"/>
              </w:rPr>
            </w:pPr>
            <w:r w:rsidRPr="00594345">
              <w:rPr>
                <w:sz w:val="36"/>
                <w:szCs w:val="40"/>
              </w:rPr>
              <w:t>młodsi</w:t>
            </w:r>
            <w:r w:rsidRPr="00594345">
              <w:rPr>
                <w:sz w:val="36"/>
                <w:szCs w:val="40"/>
              </w:rPr>
              <w:t xml:space="preserve">: </w:t>
            </w:r>
            <w:r w:rsidRPr="00594345">
              <w:rPr>
                <w:sz w:val="36"/>
                <w:szCs w:val="40"/>
              </w:rPr>
              <w:t>ćwi</w:t>
            </w:r>
            <w:r w:rsidR="005A5180" w:rsidRPr="00594345">
              <w:rPr>
                <w:sz w:val="36"/>
                <w:szCs w:val="40"/>
              </w:rPr>
              <w:t xml:space="preserve">czenie służby </w:t>
            </w:r>
            <w:r w:rsidRPr="00594345">
              <w:rPr>
                <w:sz w:val="36"/>
                <w:szCs w:val="40"/>
              </w:rPr>
              <w:t>z kadzidłem</w:t>
            </w:r>
            <w:r w:rsidR="005A5180" w:rsidRPr="00594345">
              <w:rPr>
                <w:sz w:val="36"/>
                <w:szCs w:val="40"/>
              </w:rPr>
              <w:t xml:space="preserve"> i świecami</w:t>
            </w:r>
          </w:p>
        </w:tc>
        <w:tc>
          <w:tcPr>
            <w:tcW w:w="1360" w:type="dxa"/>
          </w:tcPr>
          <w:p w:rsidR="008B0855" w:rsidRPr="00594345" w:rsidRDefault="008B0855" w:rsidP="008B0855">
            <w:pPr>
              <w:jc w:val="both"/>
              <w:rPr>
                <w:sz w:val="36"/>
                <w:szCs w:val="40"/>
              </w:rPr>
            </w:pPr>
            <w:r w:rsidRPr="00594345">
              <w:rPr>
                <w:sz w:val="36"/>
                <w:szCs w:val="40"/>
              </w:rPr>
              <w:t>MP</w:t>
            </w:r>
          </w:p>
        </w:tc>
      </w:tr>
      <w:tr w:rsidR="00594345" w:rsidRPr="00594345" w:rsidTr="008B0855">
        <w:tc>
          <w:tcPr>
            <w:tcW w:w="1239" w:type="dxa"/>
          </w:tcPr>
          <w:p w:rsidR="00594345" w:rsidRPr="00594345" w:rsidRDefault="00594345" w:rsidP="00E011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83" w:type="dxa"/>
          </w:tcPr>
          <w:p w:rsidR="00594345" w:rsidRPr="00594345" w:rsidRDefault="00594345" w:rsidP="00BA54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zbiórce indywidualna nauka poprawnego dzwonienia: </w:t>
            </w:r>
            <w:r w:rsidR="00087238">
              <w:rPr>
                <w:sz w:val="20"/>
                <w:szCs w:val="20"/>
              </w:rPr>
              <w:t xml:space="preserve">an. </w:t>
            </w:r>
            <w:r>
              <w:rPr>
                <w:sz w:val="20"/>
                <w:szCs w:val="20"/>
              </w:rPr>
              <w:t xml:space="preserve">Bartek R., </w:t>
            </w:r>
            <w:r w:rsidR="00087238">
              <w:rPr>
                <w:sz w:val="20"/>
                <w:szCs w:val="20"/>
              </w:rPr>
              <w:t xml:space="preserve">an. </w:t>
            </w:r>
            <w:r>
              <w:rPr>
                <w:sz w:val="20"/>
                <w:szCs w:val="20"/>
              </w:rPr>
              <w:t>Bartek G.</w:t>
            </w:r>
          </w:p>
        </w:tc>
        <w:tc>
          <w:tcPr>
            <w:tcW w:w="1360" w:type="dxa"/>
          </w:tcPr>
          <w:p w:rsidR="00594345" w:rsidRPr="00594345" w:rsidRDefault="00594345" w:rsidP="008B08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</w:t>
            </w:r>
          </w:p>
        </w:tc>
      </w:tr>
      <w:tr w:rsidR="008B0855" w:rsidRPr="00594345" w:rsidTr="008B0855">
        <w:tc>
          <w:tcPr>
            <w:tcW w:w="1239" w:type="dxa"/>
          </w:tcPr>
          <w:p w:rsidR="008B0855" w:rsidRPr="00594345" w:rsidRDefault="008B0855" w:rsidP="008B0855">
            <w:pPr>
              <w:jc w:val="both"/>
              <w:rPr>
                <w:sz w:val="36"/>
                <w:szCs w:val="40"/>
              </w:rPr>
            </w:pPr>
            <w:r w:rsidRPr="00594345">
              <w:rPr>
                <w:sz w:val="36"/>
                <w:szCs w:val="40"/>
              </w:rPr>
              <w:t>1 X</w:t>
            </w:r>
          </w:p>
        </w:tc>
        <w:tc>
          <w:tcPr>
            <w:tcW w:w="8083" w:type="dxa"/>
          </w:tcPr>
          <w:p w:rsidR="008B0855" w:rsidRPr="00594345" w:rsidRDefault="008B0855" w:rsidP="008B0855">
            <w:pPr>
              <w:jc w:val="both"/>
              <w:rPr>
                <w:sz w:val="36"/>
                <w:szCs w:val="40"/>
              </w:rPr>
            </w:pPr>
            <w:r w:rsidRPr="00594345">
              <w:rPr>
                <w:sz w:val="36"/>
                <w:szCs w:val="40"/>
              </w:rPr>
              <w:t>młodsi: spotkanie tematyczne</w:t>
            </w:r>
          </w:p>
        </w:tc>
        <w:tc>
          <w:tcPr>
            <w:tcW w:w="1360" w:type="dxa"/>
          </w:tcPr>
          <w:p w:rsidR="008B0855" w:rsidRPr="00594345" w:rsidRDefault="008B0855" w:rsidP="008B0855">
            <w:pPr>
              <w:jc w:val="both"/>
              <w:rPr>
                <w:sz w:val="36"/>
                <w:szCs w:val="40"/>
              </w:rPr>
            </w:pPr>
            <w:r w:rsidRPr="00594345">
              <w:rPr>
                <w:sz w:val="36"/>
                <w:szCs w:val="40"/>
              </w:rPr>
              <w:t>BR</w:t>
            </w:r>
          </w:p>
        </w:tc>
      </w:tr>
      <w:tr w:rsidR="008B0855" w:rsidRPr="00594345" w:rsidTr="008B0855">
        <w:tc>
          <w:tcPr>
            <w:tcW w:w="1239" w:type="dxa"/>
          </w:tcPr>
          <w:p w:rsidR="008B0855" w:rsidRPr="00594345" w:rsidRDefault="008B0855" w:rsidP="00E011DA">
            <w:pPr>
              <w:jc w:val="both"/>
              <w:rPr>
                <w:sz w:val="36"/>
                <w:szCs w:val="40"/>
              </w:rPr>
            </w:pPr>
          </w:p>
        </w:tc>
        <w:tc>
          <w:tcPr>
            <w:tcW w:w="8083" w:type="dxa"/>
          </w:tcPr>
          <w:p w:rsidR="008B0855" w:rsidRPr="00594345" w:rsidRDefault="008B0855" w:rsidP="008B0855">
            <w:pPr>
              <w:jc w:val="both"/>
              <w:rPr>
                <w:sz w:val="36"/>
                <w:szCs w:val="40"/>
              </w:rPr>
            </w:pPr>
            <w:r w:rsidRPr="00594345">
              <w:rPr>
                <w:sz w:val="36"/>
                <w:szCs w:val="40"/>
              </w:rPr>
              <w:t xml:space="preserve">starsi: </w:t>
            </w:r>
            <w:r w:rsidR="005A5180" w:rsidRPr="00594345">
              <w:rPr>
                <w:sz w:val="36"/>
                <w:szCs w:val="40"/>
              </w:rPr>
              <w:t>ćwiczenie służby z kadzidłem i świecami</w:t>
            </w:r>
          </w:p>
        </w:tc>
        <w:tc>
          <w:tcPr>
            <w:tcW w:w="1360" w:type="dxa"/>
          </w:tcPr>
          <w:p w:rsidR="008B0855" w:rsidRPr="00594345" w:rsidRDefault="008B0855" w:rsidP="008B0855">
            <w:pPr>
              <w:jc w:val="both"/>
              <w:rPr>
                <w:sz w:val="36"/>
                <w:szCs w:val="40"/>
              </w:rPr>
            </w:pPr>
            <w:r w:rsidRPr="00594345">
              <w:rPr>
                <w:sz w:val="36"/>
                <w:szCs w:val="40"/>
              </w:rPr>
              <w:t>BG</w:t>
            </w:r>
          </w:p>
        </w:tc>
      </w:tr>
      <w:tr w:rsidR="00594345" w:rsidRPr="00594345" w:rsidTr="00BA541B">
        <w:tc>
          <w:tcPr>
            <w:tcW w:w="1239" w:type="dxa"/>
          </w:tcPr>
          <w:p w:rsidR="00594345" w:rsidRPr="00594345" w:rsidRDefault="00594345" w:rsidP="00BA54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83" w:type="dxa"/>
          </w:tcPr>
          <w:p w:rsidR="00594345" w:rsidRPr="00594345" w:rsidRDefault="00594345" w:rsidP="00BA54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zbiórce indywidualna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nauka poprawnego dzwonienia: Łukasz, Mateusz, Miłosz</w:t>
            </w:r>
          </w:p>
        </w:tc>
        <w:tc>
          <w:tcPr>
            <w:tcW w:w="1360" w:type="dxa"/>
          </w:tcPr>
          <w:p w:rsidR="00594345" w:rsidRPr="00594345" w:rsidRDefault="00594345" w:rsidP="00BA54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</w:t>
            </w:r>
          </w:p>
        </w:tc>
      </w:tr>
      <w:tr w:rsidR="008B0855" w:rsidRPr="00594345" w:rsidTr="008B0855">
        <w:tc>
          <w:tcPr>
            <w:tcW w:w="1239" w:type="dxa"/>
          </w:tcPr>
          <w:p w:rsidR="008B0855" w:rsidRPr="00594345" w:rsidRDefault="008B0855" w:rsidP="008B0855">
            <w:pPr>
              <w:jc w:val="both"/>
              <w:rPr>
                <w:sz w:val="36"/>
                <w:szCs w:val="40"/>
              </w:rPr>
            </w:pPr>
            <w:r w:rsidRPr="00594345">
              <w:rPr>
                <w:sz w:val="36"/>
                <w:szCs w:val="40"/>
              </w:rPr>
              <w:t>8 X</w:t>
            </w:r>
          </w:p>
        </w:tc>
        <w:tc>
          <w:tcPr>
            <w:tcW w:w="8083" w:type="dxa"/>
          </w:tcPr>
          <w:p w:rsidR="008B0855" w:rsidRPr="00594345" w:rsidRDefault="008B0855" w:rsidP="008B0855">
            <w:pPr>
              <w:jc w:val="both"/>
              <w:rPr>
                <w:sz w:val="36"/>
                <w:szCs w:val="40"/>
              </w:rPr>
            </w:pPr>
            <w:r w:rsidRPr="00594345">
              <w:rPr>
                <w:sz w:val="36"/>
                <w:szCs w:val="40"/>
              </w:rPr>
              <w:t>starsi: spotkanie tematyczne</w:t>
            </w:r>
          </w:p>
        </w:tc>
        <w:tc>
          <w:tcPr>
            <w:tcW w:w="1360" w:type="dxa"/>
          </w:tcPr>
          <w:p w:rsidR="008B0855" w:rsidRPr="00594345" w:rsidRDefault="008B0855" w:rsidP="008B0855">
            <w:pPr>
              <w:jc w:val="both"/>
              <w:rPr>
                <w:sz w:val="36"/>
                <w:szCs w:val="40"/>
              </w:rPr>
            </w:pPr>
            <w:r w:rsidRPr="00594345">
              <w:rPr>
                <w:sz w:val="36"/>
                <w:szCs w:val="40"/>
              </w:rPr>
              <w:t>BR</w:t>
            </w:r>
          </w:p>
        </w:tc>
      </w:tr>
      <w:tr w:rsidR="008B0855" w:rsidRPr="00594345" w:rsidTr="008B0855">
        <w:tc>
          <w:tcPr>
            <w:tcW w:w="1239" w:type="dxa"/>
          </w:tcPr>
          <w:p w:rsidR="008B0855" w:rsidRPr="00594345" w:rsidRDefault="008B0855" w:rsidP="00E011DA">
            <w:pPr>
              <w:jc w:val="both"/>
              <w:rPr>
                <w:sz w:val="36"/>
                <w:szCs w:val="40"/>
              </w:rPr>
            </w:pPr>
          </w:p>
        </w:tc>
        <w:tc>
          <w:tcPr>
            <w:tcW w:w="8083" w:type="dxa"/>
          </w:tcPr>
          <w:p w:rsidR="008B0855" w:rsidRPr="00594345" w:rsidRDefault="008B0855" w:rsidP="00BA541B">
            <w:pPr>
              <w:jc w:val="both"/>
              <w:rPr>
                <w:sz w:val="36"/>
                <w:szCs w:val="40"/>
              </w:rPr>
            </w:pPr>
            <w:r w:rsidRPr="00594345">
              <w:rPr>
                <w:sz w:val="36"/>
                <w:szCs w:val="40"/>
              </w:rPr>
              <w:t>młod</w:t>
            </w:r>
            <w:r w:rsidRPr="00594345">
              <w:rPr>
                <w:sz w:val="36"/>
                <w:szCs w:val="40"/>
              </w:rPr>
              <w:t xml:space="preserve">si: </w:t>
            </w:r>
            <w:r w:rsidR="005A5180" w:rsidRPr="00594345">
              <w:rPr>
                <w:sz w:val="36"/>
                <w:szCs w:val="40"/>
              </w:rPr>
              <w:t>poznajemy księgi liturgiczne</w:t>
            </w:r>
          </w:p>
        </w:tc>
        <w:tc>
          <w:tcPr>
            <w:tcW w:w="1360" w:type="dxa"/>
          </w:tcPr>
          <w:p w:rsidR="008B0855" w:rsidRPr="00594345" w:rsidRDefault="008B0855" w:rsidP="008B0855">
            <w:pPr>
              <w:jc w:val="both"/>
              <w:rPr>
                <w:sz w:val="36"/>
                <w:szCs w:val="40"/>
              </w:rPr>
            </w:pPr>
            <w:r w:rsidRPr="00594345">
              <w:rPr>
                <w:sz w:val="36"/>
                <w:szCs w:val="40"/>
              </w:rPr>
              <w:t>MP</w:t>
            </w:r>
          </w:p>
        </w:tc>
      </w:tr>
      <w:tr w:rsidR="00594345" w:rsidRPr="00594345" w:rsidTr="00BA541B">
        <w:tc>
          <w:tcPr>
            <w:tcW w:w="1239" w:type="dxa"/>
          </w:tcPr>
          <w:p w:rsidR="00594345" w:rsidRPr="00594345" w:rsidRDefault="00594345" w:rsidP="00BA54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83" w:type="dxa"/>
          </w:tcPr>
          <w:p w:rsidR="00594345" w:rsidRPr="00594345" w:rsidRDefault="00594345" w:rsidP="00BA54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zbiórce indywidualna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nauka poprawnego dzwonienia: Andrzej, Paweł, Przemek, Tomek O.</w:t>
            </w:r>
          </w:p>
        </w:tc>
        <w:tc>
          <w:tcPr>
            <w:tcW w:w="1360" w:type="dxa"/>
          </w:tcPr>
          <w:p w:rsidR="00594345" w:rsidRPr="00594345" w:rsidRDefault="00594345" w:rsidP="00BA541B">
            <w:pPr>
              <w:jc w:val="both"/>
              <w:rPr>
                <w:sz w:val="20"/>
                <w:szCs w:val="20"/>
              </w:rPr>
            </w:pPr>
          </w:p>
        </w:tc>
      </w:tr>
      <w:tr w:rsidR="008B0855" w:rsidRPr="00594345" w:rsidTr="008B0855">
        <w:tc>
          <w:tcPr>
            <w:tcW w:w="1239" w:type="dxa"/>
          </w:tcPr>
          <w:p w:rsidR="008B0855" w:rsidRPr="00594345" w:rsidRDefault="008B0855" w:rsidP="008B0855">
            <w:pPr>
              <w:jc w:val="both"/>
              <w:rPr>
                <w:color w:val="FF0000"/>
                <w:sz w:val="36"/>
                <w:szCs w:val="40"/>
              </w:rPr>
            </w:pPr>
            <w:r w:rsidRPr="00594345">
              <w:rPr>
                <w:color w:val="FF0000"/>
                <w:sz w:val="36"/>
                <w:szCs w:val="40"/>
              </w:rPr>
              <w:t>15 X</w:t>
            </w:r>
          </w:p>
        </w:tc>
        <w:tc>
          <w:tcPr>
            <w:tcW w:w="8083" w:type="dxa"/>
          </w:tcPr>
          <w:p w:rsidR="008B0855" w:rsidRPr="00594345" w:rsidRDefault="008B0855" w:rsidP="008B0855">
            <w:pPr>
              <w:jc w:val="both"/>
              <w:rPr>
                <w:color w:val="FF0000"/>
                <w:sz w:val="36"/>
                <w:szCs w:val="40"/>
              </w:rPr>
            </w:pPr>
            <w:r w:rsidRPr="00594345">
              <w:rPr>
                <w:color w:val="FF0000"/>
                <w:sz w:val="36"/>
                <w:szCs w:val="40"/>
              </w:rPr>
              <w:t>WYJŚCIE NA KRĘGLE (Dzieci Maryi i ministranci)</w:t>
            </w:r>
          </w:p>
        </w:tc>
        <w:tc>
          <w:tcPr>
            <w:tcW w:w="1360" w:type="dxa"/>
          </w:tcPr>
          <w:p w:rsidR="008B0855" w:rsidRPr="00594345" w:rsidRDefault="008B0855" w:rsidP="008B0855">
            <w:pPr>
              <w:jc w:val="both"/>
              <w:rPr>
                <w:sz w:val="36"/>
                <w:szCs w:val="40"/>
              </w:rPr>
            </w:pPr>
          </w:p>
        </w:tc>
      </w:tr>
      <w:tr w:rsidR="008B0855" w:rsidRPr="00594345" w:rsidTr="008B0855">
        <w:tc>
          <w:tcPr>
            <w:tcW w:w="1239" w:type="dxa"/>
          </w:tcPr>
          <w:p w:rsidR="008B0855" w:rsidRPr="00594345" w:rsidRDefault="008B0855" w:rsidP="008B0855">
            <w:pPr>
              <w:jc w:val="both"/>
              <w:rPr>
                <w:sz w:val="36"/>
                <w:szCs w:val="40"/>
              </w:rPr>
            </w:pPr>
            <w:r w:rsidRPr="00594345">
              <w:rPr>
                <w:sz w:val="36"/>
                <w:szCs w:val="40"/>
              </w:rPr>
              <w:t>22 X</w:t>
            </w:r>
          </w:p>
        </w:tc>
        <w:tc>
          <w:tcPr>
            <w:tcW w:w="8083" w:type="dxa"/>
          </w:tcPr>
          <w:p w:rsidR="008B0855" w:rsidRPr="00594345" w:rsidRDefault="008B0855" w:rsidP="008B0855">
            <w:pPr>
              <w:jc w:val="both"/>
              <w:rPr>
                <w:sz w:val="36"/>
                <w:szCs w:val="40"/>
              </w:rPr>
            </w:pPr>
            <w:r w:rsidRPr="00594345">
              <w:rPr>
                <w:sz w:val="36"/>
                <w:szCs w:val="40"/>
              </w:rPr>
              <w:t>młodsi: spotkanie tematyczne</w:t>
            </w:r>
          </w:p>
        </w:tc>
        <w:tc>
          <w:tcPr>
            <w:tcW w:w="1360" w:type="dxa"/>
          </w:tcPr>
          <w:p w:rsidR="008B0855" w:rsidRPr="00594345" w:rsidRDefault="008B0855" w:rsidP="008B0855">
            <w:pPr>
              <w:jc w:val="both"/>
              <w:rPr>
                <w:sz w:val="36"/>
                <w:szCs w:val="40"/>
              </w:rPr>
            </w:pPr>
            <w:r w:rsidRPr="00594345">
              <w:rPr>
                <w:sz w:val="36"/>
                <w:szCs w:val="40"/>
              </w:rPr>
              <w:t>BR</w:t>
            </w:r>
          </w:p>
        </w:tc>
      </w:tr>
      <w:tr w:rsidR="008B0855" w:rsidRPr="00594345" w:rsidTr="008B0855">
        <w:tc>
          <w:tcPr>
            <w:tcW w:w="1239" w:type="dxa"/>
          </w:tcPr>
          <w:p w:rsidR="008B0855" w:rsidRPr="00594345" w:rsidRDefault="008B0855" w:rsidP="00E011DA">
            <w:pPr>
              <w:jc w:val="both"/>
              <w:rPr>
                <w:sz w:val="36"/>
                <w:szCs w:val="40"/>
              </w:rPr>
            </w:pPr>
          </w:p>
        </w:tc>
        <w:tc>
          <w:tcPr>
            <w:tcW w:w="8083" w:type="dxa"/>
          </w:tcPr>
          <w:p w:rsidR="008B0855" w:rsidRPr="00594345" w:rsidRDefault="008B0855" w:rsidP="00BA541B">
            <w:pPr>
              <w:jc w:val="both"/>
              <w:rPr>
                <w:sz w:val="36"/>
                <w:szCs w:val="40"/>
              </w:rPr>
            </w:pPr>
            <w:r w:rsidRPr="00594345">
              <w:rPr>
                <w:sz w:val="36"/>
                <w:szCs w:val="40"/>
              </w:rPr>
              <w:t xml:space="preserve">starsi: </w:t>
            </w:r>
            <w:r w:rsidR="005A5180" w:rsidRPr="00594345">
              <w:rPr>
                <w:sz w:val="36"/>
                <w:szCs w:val="40"/>
              </w:rPr>
              <w:t>struktura (układ) mszału, posługa księgi</w:t>
            </w:r>
          </w:p>
        </w:tc>
        <w:tc>
          <w:tcPr>
            <w:tcW w:w="1360" w:type="dxa"/>
          </w:tcPr>
          <w:p w:rsidR="008B0855" w:rsidRPr="00594345" w:rsidRDefault="008B0855" w:rsidP="008B0855">
            <w:pPr>
              <w:jc w:val="both"/>
              <w:rPr>
                <w:sz w:val="36"/>
                <w:szCs w:val="40"/>
              </w:rPr>
            </w:pPr>
            <w:r w:rsidRPr="00594345">
              <w:rPr>
                <w:sz w:val="36"/>
                <w:szCs w:val="40"/>
              </w:rPr>
              <w:t>BG</w:t>
            </w:r>
          </w:p>
        </w:tc>
      </w:tr>
      <w:tr w:rsidR="00594345" w:rsidRPr="00594345" w:rsidTr="00BA541B">
        <w:tc>
          <w:tcPr>
            <w:tcW w:w="1239" w:type="dxa"/>
          </w:tcPr>
          <w:p w:rsidR="00594345" w:rsidRPr="00594345" w:rsidRDefault="00594345" w:rsidP="00BA54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83" w:type="dxa"/>
          </w:tcPr>
          <w:p w:rsidR="00594345" w:rsidRPr="00594345" w:rsidRDefault="00594345" w:rsidP="00BA54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zbiórce indywidualna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nauka poprawnego dzwonienia: Marcin, Rafał, Robert, Wiktor</w:t>
            </w:r>
          </w:p>
        </w:tc>
        <w:tc>
          <w:tcPr>
            <w:tcW w:w="1360" w:type="dxa"/>
          </w:tcPr>
          <w:p w:rsidR="00594345" w:rsidRPr="00594345" w:rsidRDefault="00594345" w:rsidP="00BA541B">
            <w:pPr>
              <w:jc w:val="both"/>
              <w:rPr>
                <w:sz w:val="20"/>
                <w:szCs w:val="20"/>
              </w:rPr>
            </w:pPr>
          </w:p>
        </w:tc>
      </w:tr>
      <w:tr w:rsidR="008B0855" w:rsidRPr="00594345" w:rsidTr="008B0855">
        <w:tc>
          <w:tcPr>
            <w:tcW w:w="1239" w:type="dxa"/>
          </w:tcPr>
          <w:p w:rsidR="008B0855" w:rsidRPr="00594345" w:rsidRDefault="008B0855" w:rsidP="008B0855">
            <w:pPr>
              <w:jc w:val="both"/>
              <w:rPr>
                <w:color w:val="FF0000"/>
                <w:sz w:val="36"/>
                <w:szCs w:val="40"/>
              </w:rPr>
            </w:pPr>
            <w:r w:rsidRPr="00594345">
              <w:rPr>
                <w:color w:val="FF0000"/>
                <w:sz w:val="36"/>
                <w:szCs w:val="40"/>
              </w:rPr>
              <w:t>29 X</w:t>
            </w:r>
          </w:p>
        </w:tc>
        <w:tc>
          <w:tcPr>
            <w:tcW w:w="8083" w:type="dxa"/>
          </w:tcPr>
          <w:p w:rsidR="008B0855" w:rsidRPr="00594345" w:rsidRDefault="008B0855" w:rsidP="00E011DA">
            <w:pPr>
              <w:jc w:val="both"/>
              <w:rPr>
                <w:color w:val="FF0000"/>
                <w:sz w:val="36"/>
                <w:szCs w:val="40"/>
              </w:rPr>
            </w:pPr>
            <w:r w:rsidRPr="00594345">
              <w:rPr>
                <w:color w:val="FF0000"/>
                <w:sz w:val="36"/>
                <w:szCs w:val="40"/>
              </w:rPr>
              <w:t>prowadzimy RÓŻANIEC o 16:45 (zbiórki nie ma)</w:t>
            </w:r>
          </w:p>
        </w:tc>
        <w:tc>
          <w:tcPr>
            <w:tcW w:w="1360" w:type="dxa"/>
          </w:tcPr>
          <w:p w:rsidR="008B0855" w:rsidRPr="00594345" w:rsidRDefault="008B0855" w:rsidP="008B0855">
            <w:pPr>
              <w:jc w:val="both"/>
              <w:rPr>
                <w:sz w:val="36"/>
                <w:szCs w:val="40"/>
              </w:rPr>
            </w:pPr>
          </w:p>
        </w:tc>
      </w:tr>
      <w:tr w:rsidR="008B0855" w:rsidRPr="00594345" w:rsidTr="008B0855">
        <w:tc>
          <w:tcPr>
            <w:tcW w:w="1239" w:type="dxa"/>
          </w:tcPr>
          <w:p w:rsidR="008B0855" w:rsidRPr="00594345" w:rsidRDefault="008B0855" w:rsidP="008B0855">
            <w:pPr>
              <w:jc w:val="both"/>
              <w:rPr>
                <w:sz w:val="36"/>
                <w:szCs w:val="40"/>
              </w:rPr>
            </w:pPr>
            <w:r w:rsidRPr="00594345">
              <w:rPr>
                <w:sz w:val="36"/>
                <w:szCs w:val="40"/>
              </w:rPr>
              <w:t>5 XI</w:t>
            </w:r>
          </w:p>
        </w:tc>
        <w:tc>
          <w:tcPr>
            <w:tcW w:w="8083" w:type="dxa"/>
          </w:tcPr>
          <w:p w:rsidR="008B0855" w:rsidRPr="00594345" w:rsidRDefault="008B0855" w:rsidP="008B0855">
            <w:pPr>
              <w:jc w:val="both"/>
              <w:rPr>
                <w:sz w:val="36"/>
                <w:szCs w:val="40"/>
              </w:rPr>
            </w:pPr>
            <w:r w:rsidRPr="00594345">
              <w:rPr>
                <w:sz w:val="36"/>
                <w:szCs w:val="40"/>
              </w:rPr>
              <w:t>starsi: spotkanie tematyczne</w:t>
            </w:r>
          </w:p>
        </w:tc>
        <w:tc>
          <w:tcPr>
            <w:tcW w:w="1360" w:type="dxa"/>
          </w:tcPr>
          <w:p w:rsidR="008B0855" w:rsidRPr="00594345" w:rsidRDefault="008B0855" w:rsidP="008B0855">
            <w:pPr>
              <w:jc w:val="both"/>
              <w:rPr>
                <w:sz w:val="36"/>
                <w:szCs w:val="40"/>
              </w:rPr>
            </w:pPr>
            <w:r w:rsidRPr="00594345">
              <w:rPr>
                <w:sz w:val="36"/>
                <w:szCs w:val="40"/>
              </w:rPr>
              <w:t>BR</w:t>
            </w:r>
          </w:p>
        </w:tc>
      </w:tr>
      <w:tr w:rsidR="008B0855" w:rsidRPr="00594345" w:rsidTr="008B0855">
        <w:tc>
          <w:tcPr>
            <w:tcW w:w="1239" w:type="dxa"/>
          </w:tcPr>
          <w:p w:rsidR="008B0855" w:rsidRPr="00594345" w:rsidRDefault="008B0855" w:rsidP="00E011DA">
            <w:pPr>
              <w:jc w:val="both"/>
              <w:rPr>
                <w:sz w:val="36"/>
                <w:szCs w:val="40"/>
              </w:rPr>
            </w:pPr>
          </w:p>
        </w:tc>
        <w:tc>
          <w:tcPr>
            <w:tcW w:w="8083" w:type="dxa"/>
          </w:tcPr>
          <w:p w:rsidR="008B0855" w:rsidRPr="00594345" w:rsidRDefault="008B0855" w:rsidP="00BA541B">
            <w:pPr>
              <w:jc w:val="both"/>
              <w:rPr>
                <w:sz w:val="36"/>
                <w:szCs w:val="40"/>
              </w:rPr>
            </w:pPr>
            <w:r w:rsidRPr="00594345">
              <w:rPr>
                <w:sz w:val="36"/>
                <w:szCs w:val="40"/>
              </w:rPr>
              <w:t>młod</w:t>
            </w:r>
            <w:r w:rsidRPr="00594345">
              <w:rPr>
                <w:sz w:val="36"/>
                <w:szCs w:val="40"/>
              </w:rPr>
              <w:t xml:space="preserve">si: </w:t>
            </w:r>
            <w:r w:rsidR="005A5180" w:rsidRPr="00594345">
              <w:rPr>
                <w:sz w:val="36"/>
                <w:szCs w:val="40"/>
              </w:rPr>
              <w:t>powtórka o paramentach i szatach</w:t>
            </w:r>
          </w:p>
        </w:tc>
        <w:tc>
          <w:tcPr>
            <w:tcW w:w="1360" w:type="dxa"/>
          </w:tcPr>
          <w:p w:rsidR="008B0855" w:rsidRPr="00594345" w:rsidRDefault="008B0855" w:rsidP="008B0855">
            <w:pPr>
              <w:jc w:val="both"/>
              <w:rPr>
                <w:sz w:val="36"/>
                <w:szCs w:val="40"/>
              </w:rPr>
            </w:pPr>
            <w:r w:rsidRPr="00594345">
              <w:rPr>
                <w:sz w:val="36"/>
                <w:szCs w:val="40"/>
              </w:rPr>
              <w:t>MP</w:t>
            </w:r>
          </w:p>
        </w:tc>
      </w:tr>
      <w:tr w:rsidR="00594345" w:rsidRPr="00594345" w:rsidTr="00BA541B">
        <w:tc>
          <w:tcPr>
            <w:tcW w:w="1239" w:type="dxa"/>
          </w:tcPr>
          <w:p w:rsidR="00594345" w:rsidRPr="00594345" w:rsidRDefault="00594345" w:rsidP="00BA54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83" w:type="dxa"/>
          </w:tcPr>
          <w:p w:rsidR="00594345" w:rsidRPr="00594345" w:rsidRDefault="00594345" w:rsidP="005943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zbiórce indywidualna nauka poprawnego</w:t>
            </w:r>
            <w:r>
              <w:rPr>
                <w:sz w:val="20"/>
                <w:szCs w:val="20"/>
              </w:rPr>
              <w:t xml:space="preserve"> dzwonienia: Antek, Kacper, Piotr, Tomek G., Wojtek</w:t>
            </w:r>
          </w:p>
        </w:tc>
        <w:tc>
          <w:tcPr>
            <w:tcW w:w="1360" w:type="dxa"/>
          </w:tcPr>
          <w:p w:rsidR="00594345" w:rsidRPr="00594345" w:rsidRDefault="00594345" w:rsidP="00BA541B">
            <w:pPr>
              <w:jc w:val="both"/>
              <w:rPr>
                <w:sz w:val="20"/>
                <w:szCs w:val="20"/>
              </w:rPr>
            </w:pPr>
          </w:p>
        </w:tc>
      </w:tr>
      <w:tr w:rsidR="008B0855" w:rsidRPr="0084364C" w:rsidTr="008B0855">
        <w:tc>
          <w:tcPr>
            <w:tcW w:w="1239" w:type="dxa"/>
          </w:tcPr>
          <w:p w:rsidR="008B0855" w:rsidRPr="0084364C" w:rsidRDefault="008B0855" w:rsidP="00BA541B">
            <w:pPr>
              <w:jc w:val="both"/>
              <w:rPr>
                <w:i/>
                <w:sz w:val="36"/>
                <w:szCs w:val="40"/>
              </w:rPr>
            </w:pPr>
            <w:r w:rsidRPr="0084364C">
              <w:rPr>
                <w:i/>
                <w:sz w:val="36"/>
                <w:szCs w:val="40"/>
              </w:rPr>
              <w:t>12 XI</w:t>
            </w:r>
          </w:p>
        </w:tc>
        <w:tc>
          <w:tcPr>
            <w:tcW w:w="8083" w:type="dxa"/>
          </w:tcPr>
          <w:p w:rsidR="008B0855" w:rsidRPr="0084364C" w:rsidRDefault="008B0855" w:rsidP="00BA541B">
            <w:pPr>
              <w:jc w:val="both"/>
              <w:rPr>
                <w:i/>
                <w:sz w:val="36"/>
                <w:szCs w:val="40"/>
              </w:rPr>
            </w:pPr>
            <w:r w:rsidRPr="0084364C">
              <w:rPr>
                <w:i/>
                <w:sz w:val="36"/>
                <w:szCs w:val="40"/>
              </w:rPr>
              <w:t>(długi weekend – zbiórki nie ma)</w:t>
            </w:r>
          </w:p>
        </w:tc>
        <w:tc>
          <w:tcPr>
            <w:tcW w:w="1360" w:type="dxa"/>
          </w:tcPr>
          <w:p w:rsidR="008B0855" w:rsidRPr="0084364C" w:rsidRDefault="008B0855" w:rsidP="00BA541B">
            <w:pPr>
              <w:jc w:val="both"/>
              <w:rPr>
                <w:i/>
                <w:sz w:val="36"/>
                <w:szCs w:val="40"/>
              </w:rPr>
            </w:pPr>
          </w:p>
        </w:tc>
      </w:tr>
      <w:tr w:rsidR="008B0855" w:rsidRPr="00594345" w:rsidTr="008B0855">
        <w:tc>
          <w:tcPr>
            <w:tcW w:w="1239" w:type="dxa"/>
          </w:tcPr>
          <w:p w:rsidR="008B0855" w:rsidRPr="00594345" w:rsidRDefault="008B0855" w:rsidP="00BA541B">
            <w:pPr>
              <w:jc w:val="both"/>
              <w:rPr>
                <w:color w:val="FF0000"/>
                <w:sz w:val="36"/>
                <w:szCs w:val="40"/>
              </w:rPr>
            </w:pPr>
            <w:r w:rsidRPr="00594345">
              <w:rPr>
                <w:color w:val="FF0000"/>
                <w:sz w:val="36"/>
                <w:szCs w:val="40"/>
              </w:rPr>
              <w:t>19 XI</w:t>
            </w:r>
          </w:p>
        </w:tc>
        <w:tc>
          <w:tcPr>
            <w:tcW w:w="8083" w:type="dxa"/>
          </w:tcPr>
          <w:p w:rsidR="008B0855" w:rsidRPr="00594345" w:rsidRDefault="008B0855" w:rsidP="00BA541B">
            <w:pPr>
              <w:jc w:val="both"/>
              <w:rPr>
                <w:color w:val="FF0000"/>
                <w:sz w:val="36"/>
                <w:szCs w:val="40"/>
              </w:rPr>
            </w:pPr>
            <w:r w:rsidRPr="00594345">
              <w:rPr>
                <w:color w:val="FF0000"/>
                <w:sz w:val="36"/>
                <w:szCs w:val="40"/>
              </w:rPr>
              <w:t>MSZA Z OKAZJI ŚW. TARSYCJUSZA</w:t>
            </w:r>
          </w:p>
        </w:tc>
        <w:tc>
          <w:tcPr>
            <w:tcW w:w="1360" w:type="dxa"/>
          </w:tcPr>
          <w:p w:rsidR="008B0855" w:rsidRPr="00594345" w:rsidRDefault="008B0855" w:rsidP="00BA541B">
            <w:pPr>
              <w:jc w:val="both"/>
              <w:rPr>
                <w:sz w:val="36"/>
                <w:szCs w:val="40"/>
              </w:rPr>
            </w:pPr>
          </w:p>
        </w:tc>
      </w:tr>
      <w:tr w:rsidR="008B0855" w:rsidRPr="00594345" w:rsidTr="008B0855">
        <w:tc>
          <w:tcPr>
            <w:tcW w:w="1239" w:type="dxa"/>
          </w:tcPr>
          <w:p w:rsidR="008B0855" w:rsidRPr="00594345" w:rsidRDefault="008B0855" w:rsidP="00BA541B">
            <w:pPr>
              <w:jc w:val="both"/>
              <w:rPr>
                <w:sz w:val="36"/>
                <w:szCs w:val="40"/>
              </w:rPr>
            </w:pPr>
            <w:r w:rsidRPr="00594345">
              <w:rPr>
                <w:sz w:val="36"/>
                <w:szCs w:val="40"/>
              </w:rPr>
              <w:t>26 XI</w:t>
            </w:r>
          </w:p>
        </w:tc>
        <w:tc>
          <w:tcPr>
            <w:tcW w:w="8083" w:type="dxa"/>
          </w:tcPr>
          <w:p w:rsidR="008B0855" w:rsidRPr="00594345" w:rsidRDefault="008B0855" w:rsidP="00BA541B">
            <w:pPr>
              <w:jc w:val="both"/>
              <w:rPr>
                <w:sz w:val="36"/>
                <w:szCs w:val="40"/>
              </w:rPr>
            </w:pPr>
            <w:r w:rsidRPr="00594345">
              <w:rPr>
                <w:sz w:val="36"/>
                <w:szCs w:val="40"/>
              </w:rPr>
              <w:t>zbiórka wspólna</w:t>
            </w:r>
          </w:p>
        </w:tc>
        <w:tc>
          <w:tcPr>
            <w:tcW w:w="1360" w:type="dxa"/>
          </w:tcPr>
          <w:p w:rsidR="008B0855" w:rsidRPr="00594345" w:rsidRDefault="008B0855" w:rsidP="00BA541B">
            <w:pPr>
              <w:jc w:val="both"/>
              <w:rPr>
                <w:sz w:val="36"/>
                <w:szCs w:val="40"/>
              </w:rPr>
            </w:pPr>
            <w:r w:rsidRPr="00594345">
              <w:rPr>
                <w:sz w:val="36"/>
                <w:szCs w:val="40"/>
              </w:rPr>
              <w:t>BR/BG</w:t>
            </w:r>
          </w:p>
        </w:tc>
      </w:tr>
      <w:tr w:rsidR="008B0855" w:rsidRPr="00594345" w:rsidTr="008B0855">
        <w:tc>
          <w:tcPr>
            <w:tcW w:w="1239" w:type="dxa"/>
          </w:tcPr>
          <w:p w:rsidR="008B0855" w:rsidRPr="00594345" w:rsidRDefault="008B0855" w:rsidP="00BA541B">
            <w:pPr>
              <w:jc w:val="both"/>
              <w:rPr>
                <w:sz w:val="36"/>
                <w:szCs w:val="40"/>
              </w:rPr>
            </w:pPr>
            <w:r w:rsidRPr="00594345">
              <w:rPr>
                <w:sz w:val="36"/>
                <w:szCs w:val="40"/>
              </w:rPr>
              <w:t>3 XII</w:t>
            </w:r>
          </w:p>
        </w:tc>
        <w:tc>
          <w:tcPr>
            <w:tcW w:w="8083" w:type="dxa"/>
          </w:tcPr>
          <w:p w:rsidR="008B0855" w:rsidRPr="00594345" w:rsidRDefault="008B0855" w:rsidP="00BA541B">
            <w:pPr>
              <w:jc w:val="both"/>
              <w:rPr>
                <w:sz w:val="36"/>
                <w:szCs w:val="40"/>
              </w:rPr>
            </w:pPr>
            <w:r w:rsidRPr="00594345">
              <w:rPr>
                <w:sz w:val="36"/>
                <w:szCs w:val="40"/>
              </w:rPr>
              <w:t>zbiórka wspólna</w:t>
            </w:r>
          </w:p>
        </w:tc>
        <w:tc>
          <w:tcPr>
            <w:tcW w:w="1360" w:type="dxa"/>
          </w:tcPr>
          <w:p w:rsidR="008B0855" w:rsidRPr="00594345" w:rsidRDefault="008B0855" w:rsidP="00BA541B">
            <w:pPr>
              <w:jc w:val="both"/>
              <w:rPr>
                <w:sz w:val="36"/>
                <w:szCs w:val="40"/>
              </w:rPr>
            </w:pPr>
            <w:r w:rsidRPr="00594345">
              <w:rPr>
                <w:sz w:val="36"/>
                <w:szCs w:val="40"/>
              </w:rPr>
              <w:t>BR/BG</w:t>
            </w:r>
          </w:p>
        </w:tc>
      </w:tr>
      <w:tr w:rsidR="008B0855" w:rsidRPr="00594345" w:rsidTr="008B0855">
        <w:tc>
          <w:tcPr>
            <w:tcW w:w="1239" w:type="dxa"/>
          </w:tcPr>
          <w:p w:rsidR="008B0855" w:rsidRPr="00594345" w:rsidRDefault="008B0855" w:rsidP="00BA541B">
            <w:pPr>
              <w:jc w:val="both"/>
              <w:rPr>
                <w:sz w:val="36"/>
                <w:szCs w:val="40"/>
              </w:rPr>
            </w:pPr>
            <w:r w:rsidRPr="00594345">
              <w:rPr>
                <w:sz w:val="36"/>
                <w:szCs w:val="40"/>
              </w:rPr>
              <w:t>10 XII</w:t>
            </w:r>
          </w:p>
        </w:tc>
        <w:tc>
          <w:tcPr>
            <w:tcW w:w="8083" w:type="dxa"/>
          </w:tcPr>
          <w:p w:rsidR="008B0855" w:rsidRPr="00594345" w:rsidRDefault="008B0855" w:rsidP="00BA541B">
            <w:pPr>
              <w:jc w:val="both"/>
              <w:rPr>
                <w:sz w:val="36"/>
                <w:szCs w:val="40"/>
              </w:rPr>
            </w:pPr>
            <w:r w:rsidRPr="00594345">
              <w:rPr>
                <w:sz w:val="36"/>
                <w:szCs w:val="40"/>
              </w:rPr>
              <w:t>zbiórka wspólna</w:t>
            </w:r>
          </w:p>
        </w:tc>
        <w:tc>
          <w:tcPr>
            <w:tcW w:w="1360" w:type="dxa"/>
          </w:tcPr>
          <w:p w:rsidR="008B0855" w:rsidRPr="00594345" w:rsidRDefault="008B0855" w:rsidP="00BA541B">
            <w:pPr>
              <w:jc w:val="both"/>
              <w:rPr>
                <w:sz w:val="36"/>
                <w:szCs w:val="40"/>
              </w:rPr>
            </w:pPr>
            <w:r w:rsidRPr="00594345">
              <w:rPr>
                <w:sz w:val="36"/>
                <w:szCs w:val="40"/>
              </w:rPr>
              <w:t>BR/BG</w:t>
            </w:r>
          </w:p>
        </w:tc>
      </w:tr>
      <w:tr w:rsidR="008B0855" w:rsidRPr="00594345" w:rsidTr="008B0855">
        <w:tc>
          <w:tcPr>
            <w:tcW w:w="1239" w:type="dxa"/>
          </w:tcPr>
          <w:p w:rsidR="008B0855" w:rsidRPr="00594345" w:rsidRDefault="008B0855" w:rsidP="00BA541B">
            <w:pPr>
              <w:jc w:val="both"/>
              <w:rPr>
                <w:color w:val="FF0000"/>
                <w:sz w:val="36"/>
                <w:szCs w:val="40"/>
              </w:rPr>
            </w:pPr>
            <w:r w:rsidRPr="00594345">
              <w:rPr>
                <w:color w:val="FF0000"/>
                <w:sz w:val="36"/>
                <w:szCs w:val="40"/>
              </w:rPr>
              <w:t>17 XII</w:t>
            </w:r>
          </w:p>
        </w:tc>
        <w:tc>
          <w:tcPr>
            <w:tcW w:w="8083" w:type="dxa"/>
          </w:tcPr>
          <w:p w:rsidR="008B0855" w:rsidRPr="00594345" w:rsidRDefault="008B0855" w:rsidP="00BA541B">
            <w:pPr>
              <w:jc w:val="both"/>
              <w:rPr>
                <w:color w:val="FF0000"/>
                <w:sz w:val="36"/>
                <w:szCs w:val="40"/>
              </w:rPr>
            </w:pPr>
            <w:r w:rsidRPr="00594345">
              <w:rPr>
                <w:color w:val="FF0000"/>
                <w:sz w:val="36"/>
                <w:szCs w:val="40"/>
              </w:rPr>
              <w:t>WIGILIJKA o 17:00 (Dzieci Maryi i ministranci)</w:t>
            </w:r>
          </w:p>
        </w:tc>
        <w:tc>
          <w:tcPr>
            <w:tcW w:w="1360" w:type="dxa"/>
          </w:tcPr>
          <w:p w:rsidR="008B0855" w:rsidRPr="00594345" w:rsidRDefault="008B0855" w:rsidP="00BA541B">
            <w:pPr>
              <w:jc w:val="both"/>
              <w:rPr>
                <w:sz w:val="36"/>
                <w:szCs w:val="40"/>
              </w:rPr>
            </w:pPr>
          </w:p>
        </w:tc>
      </w:tr>
      <w:tr w:rsidR="008B0855" w:rsidRPr="0084364C" w:rsidTr="008B0855">
        <w:tc>
          <w:tcPr>
            <w:tcW w:w="1239" w:type="dxa"/>
          </w:tcPr>
          <w:p w:rsidR="008B0855" w:rsidRPr="0084364C" w:rsidRDefault="008B0855" w:rsidP="00BA541B">
            <w:pPr>
              <w:jc w:val="both"/>
              <w:rPr>
                <w:i/>
                <w:sz w:val="36"/>
                <w:szCs w:val="40"/>
              </w:rPr>
            </w:pPr>
            <w:r w:rsidRPr="0084364C">
              <w:rPr>
                <w:i/>
                <w:sz w:val="36"/>
                <w:szCs w:val="40"/>
              </w:rPr>
              <w:t>24 XII</w:t>
            </w:r>
          </w:p>
        </w:tc>
        <w:tc>
          <w:tcPr>
            <w:tcW w:w="8083" w:type="dxa"/>
          </w:tcPr>
          <w:p w:rsidR="008B0855" w:rsidRPr="0084364C" w:rsidRDefault="008B0855" w:rsidP="00BA541B">
            <w:pPr>
              <w:jc w:val="both"/>
              <w:rPr>
                <w:i/>
                <w:sz w:val="36"/>
                <w:szCs w:val="40"/>
              </w:rPr>
            </w:pPr>
            <w:r w:rsidRPr="0084364C">
              <w:rPr>
                <w:i/>
                <w:sz w:val="36"/>
                <w:szCs w:val="40"/>
              </w:rPr>
              <w:t>(</w:t>
            </w:r>
            <w:r w:rsidRPr="0084364C">
              <w:rPr>
                <w:i/>
                <w:sz w:val="36"/>
                <w:szCs w:val="40"/>
              </w:rPr>
              <w:t>przerwa świąteczna</w:t>
            </w:r>
            <w:r w:rsidRPr="0084364C">
              <w:rPr>
                <w:i/>
                <w:sz w:val="36"/>
                <w:szCs w:val="40"/>
              </w:rPr>
              <w:t xml:space="preserve"> – zbiórki nie ma)</w:t>
            </w:r>
          </w:p>
        </w:tc>
        <w:tc>
          <w:tcPr>
            <w:tcW w:w="1360" w:type="dxa"/>
          </w:tcPr>
          <w:p w:rsidR="008B0855" w:rsidRPr="0084364C" w:rsidRDefault="008B0855" w:rsidP="00BA541B">
            <w:pPr>
              <w:jc w:val="both"/>
              <w:rPr>
                <w:i/>
                <w:sz w:val="36"/>
                <w:szCs w:val="40"/>
              </w:rPr>
            </w:pPr>
          </w:p>
        </w:tc>
      </w:tr>
      <w:tr w:rsidR="008B0855" w:rsidRPr="0084364C" w:rsidTr="008B0855">
        <w:tc>
          <w:tcPr>
            <w:tcW w:w="1239" w:type="dxa"/>
          </w:tcPr>
          <w:p w:rsidR="008B0855" w:rsidRPr="0084364C" w:rsidRDefault="008B0855" w:rsidP="00BA541B">
            <w:pPr>
              <w:jc w:val="both"/>
              <w:rPr>
                <w:i/>
                <w:sz w:val="36"/>
                <w:szCs w:val="40"/>
              </w:rPr>
            </w:pPr>
            <w:r w:rsidRPr="0084364C">
              <w:rPr>
                <w:i/>
                <w:sz w:val="36"/>
                <w:szCs w:val="40"/>
              </w:rPr>
              <w:t>31 XII</w:t>
            </w:r>
          </w:p>
        </w:tc>
        <w:tc>
          <w:tcPr>
            <w:tcW w:w="8083" w:type="dxa"/>
          </w:tcPr>
          <w:p w:rsidR="008B0855" w:rsidRPr="0084364C" w:rsidRDefault="008B0855" w:rsidP="00BA541B">
            <w:pPr>
              <w:jc w:val="both"/>
              <w:rPr>
                <w:i/>
                <w:sz w:val="36"/>
                <w:szCs w:val="40"/>
              </w:rPr>
            </w:pPr>
            <w:r w:rsidRPr="0084364C">
              <w:rPr>
                <w:i/>
                <w:sz w:val="36"/>
                <w:szCs w:val="40"/>
              </w:rPr>
              <w:t>(</w:t>
            </w:r>
            <w:r w:rsidRPr="0084364C">
              <w:rPr>
                <w:i/>
                <w:sz w:val="36"/>
                <w:szCs w:val="40"/>
              </w:rPr>
              <w:t>przerwa świąteczna</w:t>
            </w:r>
            <w:r w:rsidRPr="0084364C">
              <w:rPr>
                <w:i/>
                <w:sz w:val="36"/>
                <w:szCs w:val="40"/>
              </w:rPr>
              <w:t xml:space="preserve"> – zbiórki nie ma)</w:t>
            </w:r>
          </w:p>
        </w:tc>
        <w:tc>
          <w:tcPr>
            <w:tcW w:w="1360" w:type="dxa"/>
          </w:tcPr>
          <w:p w:rsidR="008B0855" w:rsidRPr="0084364C" w:rsidRDefault="008B0855" w:rsidP="00BA541B">
            <w:pPr>
              <w:jc w:val="both"/>
              <w:rPr>
                <w:i/>
                <w:sz w:val="36"/>
                <w:szCs w:val="40"/>
              </w:rPr>
            </w:pPr>
          </w:p>
        </w:tc>
      </w:tr>
      <w:tr w:rsidR="008B0855" w:rsidRPr="00594345" w:rsidTr="008B0855">
        <w:tc>
          <w:tcPr>
            <w:tcW w:w="1239" w:type="dxa"/>
          </w:tcPr>
          <w:p w:rsidR="008B0855" w:rsidRPr="00594345" w:rsidRDefault="008B0855" w:rsidP="00BA541B">
            <w:pPr>
              <w:jc w:val="both"/>
              <w:rPr>
                <w:sz w:val="36"/>
                <w:szCs w:val="40"/>
              </w:rPr>
            </w:pPr>
            <w:r w:rsidRPr="00594345">
              <w:rPr>
                <w:sz w:val="36"/>
                <w:szCs w:val="40"/>
              </w:rPr>
              <w:t>7 I</w:t>
            </w:r>
          </w:p>
        </w:tc>
        <w:tc>
          <w:tcPr>
            <w:tcW w:w="8083" w:type="dxa"/>
          </w:tcPr>
          <w:p w:rsidR="008B0855" w:rsidRPr="00594345" w:rsidRDefault="008B0855" w:rsidP="00BA541B">
            <w:pPr>
              <w:jc w:val="both"/>
              <w:rPr>
                <w:sz w:val="36"/>
                <w:szCs w:val="40"/>
              </w:rPr>
            </w:pPr>
            <w:r w:rsidRPr="00594345">
              <w:rPr>
                <w:sz w:val="36"/>
                <w:szCs w:val="40"/>
              </w:rPr>
              <w:t>zbiórka wspólna</w:t>
            </w:r>
          </w:p>
        </w:tc>
        <w:tc>
          <w:tcPr>
            <w:tcW w:w="1360" w:type="dxa"/>
          </w:tcPr>
          <w:p w:rsidR="008B0855" w:rsidRPr="00594345" w:rsidRDefault="008B0855" w:rsidP="00BA541B">
            <w:pPr>
              <w:jc w:val="both"/>
              <w:rPr>
                <w:sz w:val="36"/>
                <w:szCs w:val="40"/>
              </w:rPr>
            </w:pPr>
            <w:r w:rsidRPr="00594345">
              <w:rPr>
                <w:sz w:val="36"/>
                <w:szCs w:val="40"/>
              </w:rPr>
              <w:t>BR/BG</w:t>
            </w:r>
          </w:p>
        </w:tc>
      </w:tr>
      <w:tr w:rsidR="008B0855" w:rsidRPr="0084364C" w:rsidTr="008B0855">
        <w:tc>
          <w:tcPr>
            <w:tcW w:w="1239" w:type="dxa"/>
          </w:tcPr>
          <w:p w:rsidR="008B0855" w:rsidRPr="0084364C" w:rsidRDefault="008B0855" w:rsidP="00BA541B">
            <w:pPr>
              <w:jc w:val="both"/>
              <w:rPr>
                <w:i/>
                <w:sz w:val="36"/>
                <w:szCs w:val="40"/>
              </w:rPr>
            </w:pPr>
            <w:r w:rsidRPr="0084364C">
              <w:rPr>
                <w:i/>
                <w:sz w:val="36"/>
                <w:szCs w:val="40"/>
              </w:rPr>
              <w:t>14 I</w:t>
            </w:r>
          </w:p>
        </w:tc>
        <w:tc>
          <w:tcPr>
            <w:tcW w:w="8083" w:type="dxa"/>
          </w:tcPr>
          <w:p w:rsidR="008B0855" w:rsidRPr="0084364C" w:rsidRDefault="008B0855" w:rsidP="00BA541B">
            <w:pPr>
              <w:jc w:val="both"/>
              <w:rPr>
                <w:i/>
                <w:sz w:val="36"/>
                <w:szCs w:val="40"/>
              </w:rPr>
            </w:pPr>
            <w:r w:rsidRPr="0084364C">
              <w:rPr>
                <w:i/>
                <w:sz w:val="36"/>
                <w:szCs w:val="40"/>
              </w:rPr>
              <w:t>(ferie – zbiórki nie ma)</w:t>
            </w:r>
          </w:p>
        </w:tc>
        <w:tc>
          <w:tcPr>
            <w:tcW w:w="1360" w:type="dxa"/>
          </w:tcPr>
          <w:p w:rsidR="008B0855" w:rsidRPr="0084364C" w:rsidRDefault="008B0855" w:rsidP="00BA541B">
            <w:pPr>
              <w:jc w:val="both"/>
              <w:rPr>
                <w:i/>
                <w:sz w:val="36"/>
                <w:szCs w:val="40"/>
              </w:rPr>
            </w:pPr>
          </w:p>
        </w:tc>
      </w:tr>
      <w:tr w:rsidR="008B0855" w:rsidRPr="0084364C" w:rsidTr="008B0855">
        <w:tc>
          <w:tcPr>
            <w:tcW w:w="1239" w:type="dxa"/>
          </w:tcPr>
          <w:p w:rsidR="008B0855" w:rsidRPr="0084364C" w:rsidRDefault="008B0855" w:rsidP="00BA541B">
            <w:pPr>
              <w:jc w:val="both"/>
              <w:rPr>
                <w:i/>
                <w:sz w:val="36"/>
                <w:szCs w:val="40"/>
              </w:rPr>
            </w:pPr>
            <w:r w:rsidRPr="0084364C">
              <w:rPr>
                <w:i/>
                <w:sz w:val="36"/>
                <w:szCs w:val="40"/>
              </w:rPr>
              <w:t>21 I</w:t>
            </w:r>
          </w:p>
        </w:tc>
        <w:tc>
          <w:tcPr>
            <w:tcW w:w="8083" w:type="dxa"/>
          </w:tcPr>
          <w:p w:rsidR="008B0855" w:rsidRPr="0084364C" w:rsidRDefault="008B0855" w:rsidP="00BA541B">
            <w:pPr>
              <w:jc w:val="both"/>
              <w:rPr>
                <w:i/>
                <w:sz w:val="36"/>
                <w:szCs w:val="40"/>
              </w:rPr>
            </w:pPr>
            <w:r w:rsidRPr="0084364C">
              <w:rPr>
                <w:i/>
                <w:sz w:val="36"/>
                <w:szCs w:val="40"/>
              </w:rPr>
              <w:t>(</w:t>
            </w:r>
            <w:r w:rsidRPr="0084364C">
              <w:rPr>
                <w:i/>
                <w:sz w:val="36"/>
                <w:szCs w:val="40"/>
              </w:rPr>
              <w:t>ferie</w:t>
            </w:r>
            <w:r w:rsidRPr="0084364C">
              <w:rPr>
                <w:i/>
                <w:sz w:val="36"/>
                <w:szCs w:val="40"/>
              </w:rPr>
              <w:t xml:space="preserve"> – zbiórki nie ma)</w:t>
            </w:r>
          </w:p>
        </w:tc>
        <w:tc>
          <w:tcPr>
            <w:tcW w:w="1360" w:type="dxa"/>
          </w:tcPr>
          <w:p w:rsidR="008B0855" w:rsidRPr="0084364C" w:rsidRDefault="008B0855" w:rsidP="00BA541B">
            <w:pPr>
              <w:jc w:val="both"/>
              <w:rPr>
                <w:i/>
                <w:sz w:val="36"/>
                <w:szCs w:val="40"/>
              </w:rPr>
            </w:pPr>
          </w:p>
        </w:tc>
      </w:tr>
      <w:tr w:rsidR="008B0855" w:rsidRPr="0084364C" w:rsidTr="008B0855">
        <w:tc>
          <w:tcPr>
            <w:tcW w:w="1239" w:type="dxa"/>
          </w:tcPr>
          <w:p w:rsidR="008B0855" w:rsidRPr="0084364C" w:rsidRDefault="008B0855" w:rsidP="00BA541B">
            <w:pPr>
              <w:jc w:val="both"/>
              <w:rPr>
                <w:i/>
                <w:sz w:val="36"/>
                <w:szCs w:val="40"/>
              </w:rPr>
            </w:pPr>
            <w:r w:rsidRPr="0084364C">
              <w:rPr>
                <w:i/>
                <w:sz w:val="36"/>
                <w:szCs w:val="40"/>
              </w:rPr>
              <w:t>28 I</w:t>
            </w:r>
          </w:p>
        </w:tc>
        <w:tc>
          <w:tcPr>
            <w:tcW w:w="8083" w:type="dxa"/>
          </w:tcPr>
          <w:p w:rsidR="008B0855" w:rsidRPr="0084364C" w:rsidRDefault="008B0855" w:rsidP="00BA541B">
            <w:pPr>
              <w:jc w:val="both"/>
              <w:rPr>
                <w:i/>
                <w:sz w:val="36"/>
                <w:szCs w:val="40"/>
              </w:rPr>
            </w:pPr>
            <w:r w:rsidRPr="0084364C">
              <w:rPr>
                <w:i/>
                <w:sz w:val="36"/>
                <w:szCs w:val="40"/>
              </w:rPr>
              <w:t>(ferie – zbiórki nie ma)</w:t>
            </w:r>
          </w:p>
        </w:tc>
        <w:tc>
          <w:tcPr>
            <w:tcW w:w="1360" w:type="dxa"/>
          </w:tcPr>
          <w:p w:rsidR="008B0855" w:rsidRPr="0084364C" w:rsidRDefault="008B0855" w:rsidP="00BA541B">
            <w:pPr>
              <w:jc w:val="both"/>
              <w:rPr>
                <w:i/>
                <w:sz w:val="36"/>
                <w:szCs w:val="40"/>
              </w:rPr>
            </w:pPr>
          </w:p>
        </w:tc>
      </w:tr>
    </w:tbl>
    <w:p w:rsidR="008B0855" w:rsidRDefault="008B0855" w:rsidP="008B0855">
      <w:pPr>
        <w:jc w:val="both"/>
        <w:rPr>
          <w:szCs w:val="24"/>
        </w:rPr>
      </w:pPr>
    </w:p>
    <w:p w:rsidR="008B0855" w:rsidRPr="008B0855" w:rsidRDefault="00393FC1" w:rsidP="008B0855">
      <w:pPr>
        <w:jc w:val="both"/>
        <w:rPr>
          <w:szCs w:val="24"/>
        </w:rPr>
      </w:pPr>
      <w:r>
        <w:rPr>
          <w:szCs w:val="24"/>
        </w:rPr>
        <w:t>skróty</w:t>
      </w:r>
      <w:r w:rsidR="008B0855">
        <w:rPr>
          <w:szCs w:val="24"/>
        </w:rPr>
        <w:t xml:space="preserve">: </w:t>
      </w:r>
      <w:r w:rsidR="008B0855" w:rsidRPr="008B0855">
        <w:rPr>
          <w:szCs w:val="24"/>
        </w:rPr>
        <w:t>MP – ksiądz Marcin Piasecki, BR – animator Bartłomiej Repeć, BG – animator Bartłomiej Giel</w:t>
      </w:r>
    </w:p>
    <w:sectPr w:rsidR="008B0855" w:rsidRPr="008B0855" w:rsidSect="008B08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419" w:rsidRDefault="008C2419" w:rsidP="00B813BA">
      <w:r>
        <w:separator/>
      </w:r>
    </w:p>
  </w:endnote>
  <w:endnote w:type="continuationSeparator" w:id="0">
    <w:p w:rsidR="008C2419" w:rsidRDefault="008C2419" w:rsidP="00B81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419" w:rsidRDefault="008C2419" w:rsidP="00B813BA">
      <w:r>
        <w:separator/>
      </w:r>
    </w:p>
  </w:footnote>
  <w:footnote w:type="continuationSeparator" w:id="0">
    <w:p w:rsidR="008C2419" w:rsidRDefault="008C2419" w:rsidP="00B81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5E3"/>
    <w:multiLevelType w:val="hybridMultilevel"/>
    <w:tmpl w:val="0DB2E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2FAA"/>
    <w:multiLevelType w:val="hybridMultilevel"/>
    <w:tmpl w:val="55761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3A51"/>
    <w:multiLevelType w:val="hybridMultilevel"/>
    <w:tmpl w:val="1098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975F9"/>
    <w:multiLevelType w:val="hybridMultilevel"/>
    <w:tmpl w:val="64CC4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E7637"/>
    <w:multiLevelType w:val="hybridMultilevel"/>
    <w:tmpl w:val="D6B69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B2D74"/>
    <w:multiLevelType w:val="hybridMultilevel"/>
    <w:tmpl w:val="F2184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D0907"/>
    <w:multiLevelType w:val="hybridMultilevel"/>
    <w:tmpl w:val="F3907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64FC0"/>
    <w:multiLevelType w:val="hybridMultilevel"/>
    <w:tmpl w:val="0E92492E"/>
    <w:lvl w:ilvl="0" w:tplc="688EB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DF0B3A"/>
    <w:multiLevelType w:val="hybridMultilevel"/>
    <w:tmpl w:val="E4400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014BA"/>
    <w:multiLevelType w:val="hybridMultilevel"/>
    <w:tmpl w:val="C3B206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0731B"/>
    <w:multiLevelType w:val="hybridMultilevel"/>
    <w:tmpl w:val="3DEE6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01231"/>
    <w:multiLevelType w:val="hybridMultilevel"/>
    <w:tmpl w:val="19F89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865C1"/>
    <w:multiLevelType w:val="hybridMultilevel"/>
    <w:tmpl w:val="BE0C8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73026"/>
    <w:multiLevelType w:val="hybridMultilevel"/>
    <w:tmpl w:val="31448764"/>
    <w:lvl w:ilvl="0" w:tplc="6D2EE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501BD9"/>
    <w:multiLevelType w:val="hybridMultilevel"/>
    <w:tmpl w:val="7D1AF00A"/>
    <w:lvl w:ilvl="0" w:tplc="ED5EEDD4">
      <w:start w:val="1"/>
      <w:numFmt w:val="decimal"/>
      <w:lvlText w:val="%1."/>
      <w:lvlJc w:val="left"/>
      <w:pPr>
        <w:ind w:left="3534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43067C6D"/>
    <w:multiLevelType w:val="hybridMultilevel"/>
    <w:tmpl w:val="534CE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20561"/>
    <w:multiLevelType w:val="hybridMultilevel"/>
    <w:tmpl w:val="B3DA2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04AFA"/>
    <w:multiLevelType w:val="hybridMultilevel"/>
    <w:tmpl w:val="32C4EEC4"/>
    <w:lvl w:ilvl="0" w:tplc="354E451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456FC8"/>
    <w:multiLevelType w:val="hybridMultilevel"/>
    <w:tmpl w:val="49A6E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552D5"/>
    <w:multiLevelType w:val="hybridMultilevel"/>
    <w:tmpl w:val="EB6AC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F79C9"/>
    <w:multiLevelType w:val="hybridMultilevel"/>
    <w:tmpl w:val="BC7C5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D09EE"/>
    <w:multiLevelType w:val="hybridMultilevel"/>
    <w:tmpl w:val="EAB0F522"/>
    <w:lvl w:ilvl="0" w:tplc="25B88E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D314F"/>
    <w:multiLevelType w:val="hybridMultilevel"/>
    <w:tmpl w:val="A7224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6089E"/>
    <w:multiLevelType w:val="hybridMultilevel"/>
    <w:tmpl w:val="7A6C2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17DFB"/>
    <w:multiLevelType w:val="hybridMultilevel"/>
    <w:tmpl w:val="D4462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41150"/>
    <w:multiLevelType w:val="hybridMultilevel"/>
    <w:tmpl w:val="D6842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EB6934"/>
    <w:multiLevelType w:val="hybridMultilevel"/>
    <w:tmpl w:val="96A26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A6669"/>
    <w:multiLevelType w:val="hybridMultilevel"/>
    <w:tmpl w:val="379A5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E3F31"/>
    <w:multiLevelType w:val="hybridMultilevel"/>
    <w:tmpl w:val="9DEE37FA"/>
    <w:lvl w:ilvl="0" w:tplc="32100B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87476"/>
    <w:multiLevelType w:val="hybridMultilevel"/>
    <w:tmpl w:val="53E4C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8DA2315"/>
    <w:multiLevelType w:val="hybridMultilevel"/>
    <w:tmpl w:val="250E0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00527"/>
    <w:multiLevelType w:val="hybridMultilevel"/>
    <w:tmpl w:val="06181CDA"/>
    <w:lvl w:ilvl="0" w:tplc="38E2B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62C48"/>
    <w:multiLevelType w:val="hybridMultilevel"/>
    <w:tmpl w:val="21B2E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4"/>
  </w:num>
  <w:num w:numId="4">
    <w:abstractNumId w:val="21"/>
  </w:num>
  <w:num w:numId="5">
    <w:abstractNumId w:val="32"/>
  </w:num>
  <w:num w:numId="6">
    <w:abstractNumId w:val="15"/>
  </w:num>
  <w:num w:numId="7">
    <w:abstractNumId w:val="10"/>
  </w:num>
  <w:num w:numId="8">
    <w:abstractNumId w:val="20"/>
  </w:num>
  <w:num w:numId="9">
    <w:abstractNumId w:val="29"/>
  </w:num>
  <w:num w:numId="10">
    <w:abstractNumId w:val="31"/>
  </w:num>
  <w:num w:numId="11">
    <w:abstractNumId w:val="8"/>
  </w:num>
  <w:num w:numId="12">
    <w:abstractNumId w:val="27"/>
  </w:num>
  <w:num w:numId="13">
    <w:abstractNumId w:val="22"/>
  </w:num>
  <w:num w:numId="14">
    <w:abstractNumId w:val="6"/>
  </w:num>
  <w:num w:numId="15">
    <w:abstractNumId w:val="25"/>
  </w:num>
  <w:num w:numId="16">
    <w:abstractNumId w:val="18"/>
  </w:num>
  <w:num w:numId="17">
    <w:abstractNumId w:val="14"/>
  </w:num>
  <w:num w:numId="18">
    <w:abstractNumId w:val="7"/>
  </w:num>
  <w:num w:numId="19">
    <w:abstractNumId w:val="17"/>
  </w:num>
  <w:num w:numId="20">
    <w:abstractNumId w:val="13"/>
  </w:num>
  <w:num w:numId="21">
    <w:abstractNumId w:val="0"/>
  </w:num>
  <w:num w:numId="22">
    <w:abstractNumId w:val="2"/>
  </w:num>
  <w:num w:numId="23">
    <w:abstractNumId w:val="11"/>
  </w:num>
  <w:num w:numId="24">
    <w:abstractNumId w:val="9"/>
  </w:num>
  <w:num w:numId="25">
    <w:abstractNumId w:val="23"/>
  </w:num>
  <w:num w:numId="26">
    <w:abstractNumId w:val="1"/>
  </w:num>
  <w:num w:numId="27">
    <w:abstractNumId w:val="19"/>
  </w:num>
  <w:num w:numId="28">
    <w:abstractNumId w:val="24"/>
  </w:num>
  <w:num w:numId="29">
    <w:abstractNumId w:val="5"/>
  </w:num>
  <w:num w:numId="30">
    <w:abstractNumId w:val="3"/>
  </w:num>
  <w:num w:numId="31">
    <w:abstractNumId w:val="12"/>
  </w:num>
  <w:num w:numId="32">
    <w:abstractNumId w:val="30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398"/>
    <w:rsid w:val="00017018"/>
    <w:rsid w:val="0002510B"/>
    <w:rsid w:val="000519EF"/>
    <w:rsid w:val="00052F42"/>
    <w:rsid w:val="000550F9"/>
    <w:rsid w:val="000602FB"/>
    <w:rsid w:val="00065EE4"/>
    <w:rsid w:val="00067C4B"/>
    <w:rsid w:val="000861A0"/>
    <w:rsid w:val="00086E39"/>
    <w:rsid w:val="00087238"/>
    <w:rsid w:val="00094620"/>
    <w:rsid w:val="000A038D"/>
    <w:rsid w:val="000A0EEB"/>
    <w:rsid w:val="000A467A"/>
    <w:rsid w:val="000B5BED"/>
    <w:rsid w:val="000B601F"/>
    <w:rsid w:val="000B71C6"/>
    <w:rsid w:val="000D40C4"/>
    <w:rsid w:val="000D78EA"/>
    <w:rsid w:val="0012653E"/>
    <w:rsid w:val="001365F6"/>
    <w:rsid w:val="00152B7F"/>
    <w:rsid w:val="00160881"/>
    <w:rsid w:val="00161C82"/>
    <w:rsid w:val="00172BDA"/>
    <w:rsid w:val="0017527B"/>
    <w:rsid w:val="00177C48"/>
    <w:rsid w:val="0018164F"/>
    <w:rsid w:val="00191F79"/>
    <w:rsid w:val="001A1BE0"/>
    <w:rsid w:val="001B388C"/>
    <w:rsid w:val="001D31BE"/>
    <w:rsid w:val="001E0828"/>
    <w:rsid w:val="001E4E17"/>
    <w:rsid w:val="001F3C24"/>
    <w:rsid w:val="001F63ED"/>
    <w:rsid w:val="00200296"/>
    <w:rsid w:val="00201B8C"/>
    <w:rsid w:val="00204C14"/>
    <w:rsid w:val="00205E61"/>
    <w:rsid w:val="002234E9"/>
    <w:rsid w:val="00236B1E"/>
    <w:rsid w:val="002377BF"/>
    <w:rsid w:val="002420AA"/>
    <w:rsid w:val="00243CB1"/>
    <w:rsid w:val="0025003E"/>
    <w:rsid w:val="00257AD8"/>
    <w:rsid w:val="002642DB"/>
    <w:rsid w:val="00290CDB"/>
    <w:rsid w:val="0029153E"/>
    <w:rsid w:val="00295C3D"/>
    <w:rsid w:val="002A2ABB"/>
    <w:rsid w:val="002B232E"/>
    <w:rsid w:val="002C2024"/>
    <w:rsid w:val="002C410F"/>
    <w:rsid w:val="002C6F6C"/>
    <w:rsid w:val="002C76DA"/>
    <w:rsid w:val="002E7F31"/>
    <w:rsid w:val="002F142F"/>
    <w:rsid w:val="002F4753"/>
    <w:rsid w:val="003235FC"/>
    <w:rsid w:val="00337981"/>
    <w:rsid w:val="0037005A"/>
    <w:rsid w:val="003748C5"/>
    <w:rsid w:val="00377444"/>
    <w:rsid w:val="00391C24"/>
    <w:rsid w:val="00393FC1"/>
    <w:rsid w:val="003A7EF0"/>
    <w:rsid w:val="003B05F1"/>
    <w:rsid w:val="003B35BD"/>
    <w:rsid w:val="003C35E6"/>
    <w:rsid w:val="003C44C5"/>
    <w:rsid w:val="003C6E80"/>
    <w:rsid w:val="003D58C9"/>
    <w:rsid w:val="003E0BA1"/>
    <w:rsid w:val="003E3492"/>
    <w:rsid w:val="003E7BC8"/>
    <w:rsid w:val="003F28B0"/>
    <w:rsid w:val="003F3272"/>
    <w:rsid w:val="003F49EF"/>
    <w:rsid w:val="00402200"/>
    <w:rsid w:val="004067C8"/>
    <w:rsid w:val="00427ED0"/>
    <w:rsid w:val="00431C73"/>
    <w:rsid w:val="00432772"/>
    <w:rsid w:val="004342CB"/>
    <w:rsid w:val="00440369"/>
    <w:rsid w:val="00444852"/>
    <w:rsid w:val="00445D95"/>
    <w:rsid w:val="00447F4F"/>
    <w:rsid w:val="00450764"/>
    <w:rsid w:val="0045549A"/>
    <w:rsid w:val="0045632B"/>
    <w:rsid w:val="0046327A"/>
    <w:rsid w:val="004655B5"/>
    <w:rsid w:val="004722D8"/>
    <w:rsid w:val="00481C74"/>
    <w:rsid w:val="004841A6"/>
    <w:rsid w:val="00486923"/>
    <w:rsid w:val="004A29B5"/>
    <w:rsid w:val="004A523B"/>
    <w:rsid w:val="004B2104"/>
    <w:rsid w:val="004B61ED"/>
    <w:rsid w:val="004C1508"/>
    <w:rsid w:val="004C3DCF"/>
    <w:rsid w:val="004C5EB7"/>
    <w:rsid w:val="004C642D"/>
    <w:rsid w:val="004E2E1C"/>
    <w:rsid w:val="004E31D2"/>
    <w:rsid w:val="004E656A"/>
    <w:rsid w:val="004E6C7C"/>
    <w:rsid w:val="004E77EE"/>
    <w:rsid w:val="004F6ED2"/>
    <w:rsid w:val="004F7D82"/>
    <w:rsid w:val="005040AB"/>
    <w:rsid w:val="0051236C"/>
    <w:rsid w:val="0051240A"/>
    <w:rsid w:val="00521191"/>
    <w:rsid w:val="005251F8"/>
    <w:rsid w:val="00531770"/>
    <w:rsid w:val="00553C81"/>
    <w:rsid w:val="00567898"/>
    <w:rsid w:val="0057276E"/>
    <w:rsid w:val="00573E94"/>
    <w:rsid w:val="00576BC1"/>
    <w:rsid w:val="00585A72"/>
    <w:rsid w:val="00594345"/>
    <w:rsid w:val="005A0DBE"/>
    <w:rsid w:val="005A4397"/>
    <w:rsid w:val="005A5180"/>
    <w:rsid w:val="005A7CCD"/>
    <w:rsid w:val="005B516F"/>
    <w:rsid w:val="005B6395"/>
    <w:rsid w:val="005C4812"/>
    <w:rsid w:val="005C4E80"/>
    <w:rsid w:val="005E6A0B"/>
    <w:rsid w:val="0060435F"/>
    <w:rsid w:val="006173B2"/>
    <w:rsid w:val="00620F2A"/>
    <w:rsid w:val="0062474E"/>
    <w:rsid w:val="00657FA7"/>
    <w:rsid w:val="00662857"/>
    <w:rsid w:val="00675C91"/>
    <w:rsid w:val="006A0038"/>
    <w:rsid w:val="006A36A4"/>
    <w:rsid w:val="006C47EA"/>
    <w:rsid w:val="006C586F"/>
    <w:rsid w:val="006C758F"/>
    <w:rsid w:val="006D1942"/>
    <w:rsid w:val="006D5951"/>
    <w:rsid w:val="006D5EA5"/>
    <w:rsid w:val="006D66AB"/>
    <w:rsid w:val="006E02D5"/>
    <w:rsid w:val="006E7793"/>
    <w:rsid w:val="006E79B3"/>
    <w:rsid w:val="006F2318"/>
    <w:rsid w:val="006F4453"/>
    <w:rsid w:val="00710FF2"/>
    <w:rsid w:val="007249F7"/>
    <w:rsid w:val="0073666C"/>
    <w:rsid w:val="00743874"/>
    <w:rsid w:val="007460D9"/>
    <w:rsid w:val="00765DAD"/>
    <w:rsid w:val="00777A35"/>
    <w:rsid w:val="007832B1"/>
    <w:rsid w:val="00791E39"/>
    <w:rsid w:val="007A1C55"/>
    <w:rsid w:val="007A71BE"/>
    <w:rsid w:val="007B1D67"/>
    <w:rsid w:val="007B3B89"/>
    <w:rsid w:val="007C7A8E"/>
    <w:rsid w:val="007E25AA"/>
    <w:rsid w:val="007E265E"/>
    <w:rsid w:val="007E4776"/>
    <w:rsid w:val="007E631A"/>
    <w:rsid w:val="007E7777"/>
    <w:rsid w:val="007F0020"/>
    <w:rsid w:val="007F269A"/>
    <w:rsid w:val="007F6963"/>
    <w:rsid w:val="00814469"/>
    <w:rsid w:val="008238AD"/>
    <w:rsid w:val="008265BD"/>
    <w:rsid w:val="0082715F"/>
    <w:rsid w:val="008333D5"/>
    <w:rsid w:val="00841B21"/>
    <w:rsid w:val="0084364C"/>
    <w:rsid w:val="008631EC"/>
    <w:rsid w:val="00873439"/>
    <w:rsid w:val="008951A6"/>
    <w:rsid w:val="00896B48"/>
    <w:rsid w:val="008B0855"/>
    <w:rsid w:val="008B6C24"/>
    <w:rsid w:val="008C0106"/>
    <w:rsid w:val="008C2419"/>
    <w:rsid w:val="008D0974"/>
    <w:rsid w:val="008E59D1"/>
    <w:rsid w:val="008E65C5"/>
    <w:rsid w:val="008F492D"/>
    <w:rsid w:val="008F575E"/>
    <w:rsid w:val="009007AE"/>
    <w:rsid w:val="0090113C"/>
    <w:rsid w:val="00902A1B"/>
    <w:rsid w:val="00916822"/>
    <w:rsid w:val="00932CFB"/>
    <w:rsid w:val="009341DB"/>
    <w:rsid w:val="0093528F"/>
    <w:rsid w:val="0094585B"/>
    <w:rsid w:val="00960D73"/>
    <w:rsid w:val="009670BC"/>
    <w:rsid w:val="0097013A"/>
    <w:rsid w:val="00972B8B"/>
    <w:rsid w:val="00976A26"/>
    <w:rsid w:val="0098297E"/>
    <w:rsid w:val="00987EE7"/>
    <w:rsid w:val="0099026B"/>
    <w:rsid w:val="009A4833"/>
    <w:rsid w:val="009B50B2"/>
    <w:rsid w:val="009C646E"/>
    <w:rsid w:val="009E45B3"/>
    <w:rsid w:val="009F0C10"/>
    <w:rsid w:val="009F15D7"/>
    <w:rsid w:val="00A10BEA"/>
    <w:rsid w:val="00A154C2"/>
    <w:rsid w:val="00A26424"/>
    <w:rsid w:val="00A266DC"/>
    <w:rsid w:val="00A26FDF"/>
    <w:rsid w:val="00A33390"/>
    <w:rsid w:val="00A45E5A"/>
    <w:rsid w:val="00A54AA5"/>
    <w:rsid w:val="00A55A67"/>
    <w:rsid w:val="00A61CF2"/>
    <w:rsid w:val="00A625F0"/>
    <w:rsid w:val="00A63D0A"/>
    <w:rsid w:val="00A63FB7"/>
    <w:rsid w:val="00A76E2C"/>
    <w:rsid w:val="00AB5568"/>
    <w:rsid w:val="00AC29E7"/>
    <w:rsid w:val="00AC645F"/>
    <w:rsid w:val="00AE1746"/>
    <w:rsid w:val="00AE647F"/>
    <w:rsid w:val="00B02074"/>
    <w:rsid w:val="00B0468D"/>
    <w:rsid w:val="00B11D23"/>
    <w:rsid w:val="00B14FD7"/>
    <w:rsid w:val="00B17CB7"/>
    <w:rsid w:val="00B205C5"/>
    <w:rsid w:val="00B2248A"/>
    <w:rsid w:val="00B23706"/>
    <w:rsid w:val="00B25755"/>
    <w:rsid w:val="00B46869"/>
    <w:rsid w:val="00B5282D"/>
    <w:rsid w:val="00B63E96"/>
    <w:rsid w:val="00B74550"/>
    <w:rsid w:val="00B813BA"/>
    <w:rsid w:val="00B81660"/>
    <w:rsid w:val="00B83434"/>
    <w:rsid w:val="00B87198"/>
    <w:rsid w:val="00B8799C"/>
    <w:rsid w:val="00B95398"/>
    <w:rsid w:val="00BA2AB4"/>
    <w:rsid w:val="00BB623E"/>
    <w:rsid w:val="00BB6EFD"/>
    <w:rsid w:val="00BC2362"/>
    <w:rsid w:val="00BC2461"/>
    <w:rsid w:val="00BC2F22"/>
    <w:rsid w:val="00BD538B"/>
    <w:rsid w:val="00BE320D"/>
    <w:rsid w:val="00BE59A4"/>
    <w:rsid w:val="00C041EE"/>
    <w:rsid w:val="00C0725B"/>
    <w:rsid w:val="00C1072A"/>
    <w:rsid w:val="00C21A54"/>
    <w:rsid w:val="00C2241D"/>
    <w:rsid w:val="00C25AC8"/>
    <w:rsid w:val="00C35E1D"/>
    <w:rsid w:val="00C466BF"/>
    <w:rsid w:val="00C51917"/>
    <w:rsid w:val="00C715D3"/>
    <w:rsid w:val="00C806D1"/>
    <w:rsid w:val="00C854E6"/>
    <w:rsid w:val="00C90F8B"/>
    <w:rsid w:val="00CA76F8"/>
    <w:rsid w:val="00CB354C"/>
    <w:rsid w:val="00CB3B3D"/>
    <w:rsid w:val="00CB6CE9"/>
    <w:rsid w:val="00CC0252"/>
    <w:rsid w:val="00CE3DC1"/>
    <w:rsid w:val="00CE55FE"/>
    <w:rsid w:val="00CF32B5"/>
    <w:rsid w:val="00D04681"/>
    <w:rsid w:val="00D049B1"/>
    <w:rsid w:val="00D05E06"/>
    <w:rsid w:val="00D06DFA"/>
    <w:rsid w:val="00D15A6A"/>
    <w:rsid w:val="00D3050A"/>
    <w:rsid w:val="00D3240A"/>
    <w:rsid w:val="00D35468"/>
    <w:rsid w:val="00D3682E"/>
    <w:rsid w:val="00D43B37"/>
    <w:rsid w:val="00D44399"/>
    <w:rsid w:val="00D5199D"/>
    <w:rsid w:val="00D51E19"/>
    <w:rsid w:val="00D6490A"/>
    <w:rsid w:val="00D65DAB"/>
    <w:rsid w:val="00D67605"/>
    <w:rsid w:val="00D67BE1"/>
    <w:rsid w:val="00D82914"/>
    <w:rsid w:val="00D82F34"/>
    <w:rsid w:val="00D95188"/>
    <w:rsid w:val="00DA2BD3"/>
    <w:rsid w:val="00DA6ABE"/>
    <w:rsid w:val="00DC0DE9"/>
    <w:rsid w:val="00DC173A"/>
    <w:rsid w:val="00DC689C"/>
    <w:rsid w:val="00DD356F"/>
    <w:rsid w:val="00DD7C80"/>
    <w:rsid w:val="00DD7F63"/>
    <w:rsid w:val="00DF2F14"/>
    <w:rsid w:val="00E027BF"/>
    <w:rsid w:val="00E02FCF"/>
    <w:rsid w:val="00E2243D"/>
    <w:rsid w:val="00E23CB3"/>
    <w:rsid w:val="00E315EF"/>
    <w:rsid w:val="00E34895"/>
    <w:rsid w:val="00E47224"/>
    <w:rsid w:val="00E574F1"/>
    <w:rsid w:val="00E603D8"/>
    <w:rsid w:val="00E62B08"/>
    <w:rsid w:val="00E75623"/>
    <w:rsid w:val="00E76EDC"/>
    <w:rsid w:val="00E8121F"/>
    <w:rsid w:val="00EB25FB"/>
    <w:rsid w:val="00EB2B44"/>
    <w:rsid w:val="00EB49F6"/>
    <w:rsid w:val="00EB507C"/>
    <w:rsid w:val="00EB50E4"/>
    <w:rsid w:val="00EB7386"/>
    <w:rsid w:val="00EC2ABD"/>
    <w:rsid w:val="00ED2354"/>
    <w:rsid w:val="00EE0693"/>
    <w:rsid w:val="00EE2968"/>
    <w:rsid w:val="00EF58A4"/>
    <w:rsid w:val="00F02A11"/>
    <w:rsid w:val="00F05AAF"/>
    <w:rsid w:val="00F116DC"/>
    <w:rsid w:val="00F27C0B"/>
    <w:rsid w:val="00F45097"/>
    <w:rsid w:val="00F461F1"/>
    <w:rsid w:val="00F71417"/>
    <w:rsid w:val="00F741FF"/>
    <w:rsid w:val="00F80819"/>
    <w:rsid w:val="00F833E8"/>
    <w:rsid w:val="00F85F8C"/>
    <w:rsid w:val="00FA0074"/>
    <w:rsid w:val="00FA1F5B"/>
    <w:rsid w:val="00FC3266"/>
    <w:rsid w:val="00FF0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3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74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44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3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13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13B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E656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B0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Parafia Matki Bożej Królowej Aniołów</cp:lastModifiedBy>
  <cp:revision>187</cp:revision>
  <cp:lastPrinted>2022-05-28T06:50:00Z</cp:lastPrinted>
  <dcterms:created xsi:type="dcterms:W3CDTF">2012-05-11T20:08:00Z</dcterms:created>
  <dcterms:modified xsi:type="dcterms:W3CDTF">2022-09-14T18:38:00Z</dcterms:modified>
</cp:coreProperties>
</file>