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3A" w:rsidRPr="0061725C" w:rsidRDefault="005D7708" w:rsidP="005D7708">
      <w:pPr>
        <w:jc w:val="center"/>
        <w:rPr>
          <w:b/>
          <w:color w:val="0070C0"/>
          <w:sz w:val="36"/>
          <w:szCs w:val="36"/>
        </w:rPr>
      </w:pPr>
      <w:r w:rsidRPr="0061725C">
        <w:rPr>
          <w:b/>
          <w:color w:val="0070C0"/>
          <w:sz w:val="36"/>
          <w:szCs w:val="36"/>
        </w:rPr>
        <w:t>Plan służby w niedziele i święta obowiązujące</w:t>
      </w:r>
    </w:p>
    <w:p w:rsidR="005D7708" w:rsidRPr="00F5495E" w:rsidRDefault="005D7708">
      <w:pPr>
        <w:rPr>
          <w:sz w:val="12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088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6"/>
      </w:tblGrid>
      <w:tr w:rsidR="008548EC" w:rsidRPr="008548EC" w:rsidTr="00732CB7">
        <w:tc>
          <w:tcPr>
            <w:tcW w:w="1088" w:type="dxa"/>
          </w:tcPr>
          <w:p w:rsidR="008548EC" w:rsidRPr="008548EC" w:rsidRDefault="008548EC" w:rsidP="00424B03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35" w:type="dxa"/>
          </w:tcPr>
          <w:p w:rsidR="008548EC" w:rsidRPr="008548EC" w:rsidRDefault="008548EC" w:rsidP="003800E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16.04</w:t>
            </w:r>
          </w:p>
        </w:tc>
        <w:tc>
          <w:tcPr>
            <w:tcW w:w="1135" w:type="dxa"/>
          </w:tcPr>
          <w:p w:rsidR="008548EC" w:rsidRPr="008548EC" w:rsidRDefault="008548EC" w:rsidP="00FA0140">
            <w:pPr>
              <w:jc w:val="center"/>
              <w:rPr>
                <w:color w:val="FF0000"/>
                <w:sz w:val="36"/>
                <w:szCs w:val="36"/>
              </w:rPr>
            </w:pPr>
            <w:r w:rsidRPr="008548EC">
              <w:rPr>
                <w:color w:val="FF0000"/>
                <w:sz w:val="36"/>
                <w:szCs w:val="36"/>
              </w:rPr>
              <w:t>23.04</w:t>
            </w:r>
          </w:p>
        </w:tc>
        <w:tc>
          <w:tcPr>
            <w:tcW w:w="1135" w:type="dxa"/>
          </w:tcPr>
          <w:p w:rsidR="008548EC" w:rsidRPr="008548EC" w:rsidRDefault="008548EC" w:rsidP="00FA0140">
            <w:pPr>
              <w:jc w:val="center"/>
              <w:rPr>
                <w:color w:val="FF0000"/>
                <w:sz w:val="36"/>
                <w:szCs w:val="36"/>
              </w:rPr>
            </w:pPr>
            <w:r w:rsidRPr="008548EC">
              <w:rPr>
                <w:color w:val="FF0000"/>
                <w:sz w:val="36"/>
                <w:szCs w:val="36"/>
              </w:rPr>
              <w:t>30.04</w:t>
            </w:r>
          </w:p>
        </w:tc>
        <w:tc>
          <w:tcPr>
            <w:tcW w:w="1135" w:type="dxa"/>
          </w:tcPr>
          <w:p w:rsidR="008548EC" w:rsidRPr="008548EC" w:rsidRDefault="008548EC" w:rsidP="00FA0140">
            <w:pPr>
              <w:jc w:val="center"/>
              <w:rPr>
                <w:color w:val="FF0000"/>
                <w:sz w:val="36"/>
                <w:szCs w:val="36"/>
              </w:rPr>
            </w:pPr>
            <w:r w:rsidRPr="008548EC">
              <w:rPr>
                <w:color w:val="FF0000"/>
                <w:sz w:val="36"/>
                <w:szCs w:val="36"/>
              </w:rPr>
              <w:t>07.05</w:t>
            </w:r>
          </w:p>
        </w:tc>
        <w:tc>
          <w:tcPr>
            <w:tcW w:w="1135" w:type="dxa"/>
          </w:tcPr>
          <w:p w:rsidR="008548EC" w:rsidRPr="008548EC" w:rsidRDefault="008548EC" w:rsidP="00FA0140">
            <w:pPr>
              <w:jc w:val="center"/>
              <w:rPr>
                <w:color w:val="FF0000"/>
                <w:sz w:val="36"/>
                <w:szCs w:val="36"/>
              </w:rPr>
            </w:pPr>
            <w:r w:rsidRPr="008548EC">
              <w:rPr>
                <w:color w:val="FF0000"/>
                <w:sz w:val="36"/>
                <w:szCs w:val="36"/>
              </w:rPr>
              <w:t>14.05</w:t>
            </w:r>
          </w:p>
        </w:tc>
        <w:tc>
          <w:tcPr>
            <w:tcW w:w="1135" w:type="dxa"/>
          </w:tcPr>
          <w:p w:rsidR="008548EC" w:rsidRPr="008548EC" w:rsidRDefault="008548EC" w:rsidP="00FA0140">
            <w:pPr>
              <w:jc w:val="center"/>
              <w:rPr>
                <w:color w:val="FF0000"/>
                <w:sz w:val="36"/>
                <w:szCs w:val="36"/>
              </w:rPr>
            </w:pPr>
            <w:r w:rsidRPr="008548EC">
              <w:rPr>
                <w:color w:val="FF0000"/>
                <w:sz w:val="36"/>
                <w:szCs w:val="36"/>
              </w:rPr>
              <w:t>21.05</w:t>
            </w:r>
          </w:p>
        </w:tc>
        <w:tc>
          <w:tcPr>
            <w:tcW w:w="1135" w:type="dxa"/>
          </w:tcPr>
          <w:p w:rsidR="008548EC" w:rsidRPr="008548EC" w:rsidRDefault="008548EC" w:rsidP="00FA0140">
            <w:pPr>
              <w:jc w:val="center"/>
              <w:rPr>
                <w:color w:val="FF0000"/>
                <w:sz w:val="36"/>
                <w:szCs w:val="36"/>
              </w:rPr>
            </w:pPr>
            <w:r w:rsidRPr="008548EC">
              <w:rPr>
                <w:color w:val="FF0000"/>
                <w:sz w:val="36"/>
                <w:szCs w:val="36"/>
              </w:rPr>
              <w:t>28.05</w:t>
            </w:r>
          </w:p>
        </w:tc>
        <w:tc>
          <w:tcPr>
            <w:tcW w:w="1135" w:type="dxa"/>
          </w:tcPr>
          <w:p w:rsidR="008548EC" w:rsidRPr="008548EC" w:rsidRDefault="008548EC" w:rsidP="00FA0140">
            <w:pPr>
              <w:jc w:val="center"/>
              <w:rPr>
                <w:color w:val="FF0000"/>
                <w:sz w:val="36"/>
                <w:szCs w:val="36"/>
              </w:rPr>
            </w:pPr>
            <w:r w:rsidRPr="008548EC">
              <w:rPr>
                <w:color w:val="FF0000"/>
                <w:sz w:val="36"/>
                <w:szCs w:val="36"/>
              </w:rPr>
              <w:t>04.06</w:t>
            </w:r>
          </w:p>
        </w:tc>
        <w:tc>
          <w:tcPr>
            <w:tcW w:w="1135" w:type="dxa"/>
          </w:tcPr>
          <w:p w:rsidR="008548EC" w:rsidRPr="006F3710" w:rsidRDefault="008548EC" w:rsidP="00FA0140">
            <w:pPr>
              <w:jc w:val="center"/>
              <w:rPr>
                <w:i/>
                <w:color w:val="FF0000"/>
                <w:sz w:val="36"/>
                <w:szCs w:val="36"/>
              </w:rPr>
            </w:pPr>
            <w:r w:rsidRPr="006F3710">
              <w:rPr>
                <w:i/>
                <w:color w:val="FF0000"/>
                <w:sz w:val="36"/>
                <w:szCs w:val="36"/>
              </w:rPr>
              <w:t>08.06</w:t>
            </w:r>
          </w:p>
        </w:tc>
        <w:tc>
          <w:tcPr>
            <w:tcW w:w="1135" w:type="dxa"/>
          </w:tcPr>
          <w:p w:rsidR="008548EC" w:rsidRPr="008548EC" w:rsidRDefault="008548EC" w:rsidP="00FA0140">
            <w:pPr>
              <w:jc w:val="center"/>
              <w:rPr>
                <w:color w:val="00B050"/>
                <w:sz w:val="36"/>
                <w:szCs w:val="36"/>
              </w:rPr>
            </w:pPr>
            <w:r w:rsidRPr="008548EC">
              <w:rPr>
                <w:color w:val="00B050"/>
                <w:sz w:val="36"/>
                <w:szCs w:val="36"/>
              </w:rPr>
              <w:t>11.06</w:t>
            </w:r>
          </w:p>
        </w:tc>
        <w:tc>
          <w:tcPr>
            <w:tcW w:w="1135" w:type="dxa"/>
          </w:tcPr>
          <w:p w:rsidR="008548EC" w:rsidRPr="008548EC" w:rsidRDefault="008548EC" w:rsidP="00FA0140">
            <w:pPr>
              <w:jc w:val="center"/>
              <w:rPr>
                <w:color w:val="00B050"/>
                <w:sz w:val="36"/>
                <w:szCs w:val="36"/>
              </w:rPr>
            </w:pPr>
            <w:r w:rsidRPr="008548EC">
              <w:rPr>
                <w:color w:val="00B050"/>
                <w:sz w:val="36"/>
                <w:szCs w:val="36"/>
              </w:rPr>
              <w:t>18.06</w:t>
            </w:r>
          </w:p>
        </w:tc>
        <w:tc>
          <w:tcPr>
            <w:tcW w:w="1136" w:type="dxa"/>
          </w:tcPr>
          <w:p w:rsidR="008548EC" w:rsidRPr="008548EC" w:rsidRDefault="008548EC" w:rsidP="00FA0140">
            <w:pPr>
              <w:jc w:val="center"/>
              <w:rPr>
                <w:color w:val="00B050"/>
                <w:sz w:val="36"/>
                <w:szCs w:val="36"/>
              </w:rPr>
            </w:pPr>
            <w:r w:rsidRPr="008548EC">
              <w:rPr>
                <w:color w:val="00B050"/>
                <w:sz w:val="36"/>
                <w:szCs w:val="36"/>
              </w:rPr>
              <w:t>25.06</w:t>
            </w:r>
          </w:p>
        </w:tc>
      </w:tr>
      <w:tr w:rsidR="008548EC" w:rsidRPr="0061725C" w:rsidTr="00732CB7">
        <w:tc>
          <w:tcPr>
            <w:tcW w:w="1088" w:type="dxa"/>
          </w:tcPr>
          <w:p w:rsidR="008548EC" w:rsidRPr="0061725C" w:rsidRDefault="008548EC" w:rsidP="00FD7D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1725C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8548EC" w:rsidRPr="006F3710" w:rsidRDefault="008548EC" w:rsidP="00FA0140">
            <w:pPr>
              <w:jc w:val="center"/>
              <w:rPr>
                <w:i/>
                <w:sz w:val="36"/>
                <w:szCs w:val="36"/>
              </w:rPr>
            </w:pPr>
            <w:r w:rsidRPr="006F3710">
              <w:rPr>
                <w:i/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6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548EC" w:rsidRPr="0061725C" w:rsidTr="00732CB7">
        <w:tc>
          <w:tcPr>
            <w:tcW w:w="1088" w:type="dxa"/>
          </w:tcPr>
          <w:p w:rsidR="008548EC" w:rsidRPr="0061725C" w:rsidRDefault="008548EC" w:rsidP="00424B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+ 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+ 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+ IV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+ III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+ 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+ 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+ IV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+ III</w:t>
            </w:r>
          </w:p>
        </w:tc>
        <w:tc>
          <w:tcPr>
            <w:tcW w:w="1135" w:type="dxa"/>
          </w:tcPr>
          <w:p w:rsidR="008548EC" w:rsidRPr="006F3710" w:rsidRDefault="008548EC" w:rsidP="00FA0140">
            <w:pPr>
              <w:jc w:val="center"/>
              <w:rPr>
                <w:i/>
                <w:sz w:val="36"/>
                <w:szCs w:val="36"/>
              </w:rPr>
            </w:pPr>
            <w:r w:rsidRPr="006F3710">
              <w:rPr>
                <w:i/>
                <w:sz w:val="36"/>
                <w:szCs w:val="36"/>
              </w:rPr>
              <w:t>I + 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+ 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+ IV</w:t>
            </w:r>
          </w:p>
        </w:tc>
        <w:tc>
          <w:tcPr>
            <w:tcW w:w="1136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+ III</w:t>
            </w:r>
          </w:p>
        </w:tc>
      </w:tr>
      <w:tr w:rsidR="008548EC" w:rsidRPr="0061725C" w:rsidTr="00732CB7">
        <w:tc>
          <w:tcPr>
            <w:tcW w:w="1088" w:type="dxa"/>
          </w:tcPr>
          <w:p w:rsidR="008548EC" w:rsidRPr="0061725C" w:rsidRDefault="008548EC" w:rsidP="00424B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61725C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8548EC" w:rsidRPr="006F3710" w:rsidRDefault="008548EC" w:rsidP="00FA0140">
            <w:pPr>
              <w:jc w:val="center"/>
              <w:rPr>
                <w:i/>
                <w:sz w:val="36"/>
                <w:szCs w:val="36"/>
              </w:rPr>
            </w:pPr>
            <w:r w:rsidRPr="006F3710">
              <w:rPr>
                <w:i/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6" w:type="dxa"/>
          </w:tcPr>
          <w:p w:rsidR="008548EC" w:rsidRPr="0061725C" w:rsidRDefault="008548EC" w:rsidP="00FA01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</w:tr>
    </w:tbl>
    <w:p w:rsidR="005D7708" w:rsidRPr="00F5495E" w:rsidRDefault="005D7708">
      <w:pPr>
        <w:rPr>
          <w:sz w:val="12"/>
          <w:szCs w:val="20"/>
        </w:rPr>
      </w:pPr>
    </w:p>
    <w:p w:rsidR="00A40AA6" w:rsidRDefault="00A40AA6" w:rsidP="00A40AA6">
      <w:pPr>
        <w:rPr>
          <w:sz w:val="36"/>
          <w:szCs w:val="36"/>
        </w:rPr>
      </w:pPr>
      <w:r>
        <w:rPr>
          <w:sz w:val="36"/>
          <w:szCs w:val="36"/>
        </w:rPr>
        <w:t>UWAGI:</w:t>
      </w:r>
    </w:p>
    <w:p w:rsidR="00E95B69" w:rsidRDefault="00A40AA6" w:rsidP="00A40AA6">
      <w:pPr>
        <w:rPr>
          <w:sz w:val="36"/>
          <w:szCs w:val="36"/>
        </w:rPr>
      </w:pPr>
      <w:r>
        <w:rPr>
          <w:sz w:val="36"/>
          <w:szCs w:val="36"/>
        </w:rPr>
        <w:t>1/ Grupę wyznaczoną na godz. 16 obowią</w:t>
      </w:r>
      <w:r w:rsidR="00966761">
        <w:rPr>
          <w:sz w:val="36"/>
          <w:szCs w:val="36"/>
        </w:rPr>
        <w:t>zuje także nabożeństwo</w:t>
      </w:r>
      <w:r>
        <w:rPr>
          <w:sz w:val="36"/>
          <w:szCs w:val="36"/>
        </w:rPr>
        <w:t>, jeśli jest.</w:t>
      </w:r>
    </w:p>
    <w:p w:rsidR="00E240FD" w:rsidRDefault="008548EC" w:rsidP="00A40AA6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E240FD">
        <w:rPr>
          <w:sz w:val="36"/>
          <w:szCs w:val="36"/>
        </w:rPr>
        <w:t>/ Kiedy ministrant nie może przyjść na wy</w:t>
      </w:r>
      <w:r w:rsidR="00C24DFB">
        <w:rPr>
          <w:sz w:val="36"/>
          <w:szCs w:val="36"/>
        </w:rPr>
        <w:t>znaczoną mszę, zamienia się z kimś. J</w:t>
      </w:r>
      <w:r w:rsidR="00E240FD">
        <w:rPr>
          <w:sz w:val="36"/>
          <w:szCs w:val="36"/>
        </w:rPr>
        <w:t>e</w:t>
      </w:r>
      <w:r w:rsidR="00185989">
        <w:rPr>
          <w:sz w:val="36"/>
          <w:szCs w:val="36"/>
        </w:rPr>
        <w:t xml:space="preserve">śli </w:t>
      </w:r>
      <w:r w:rsidR="00C24DFB">
        <w:rPr>
          <w:sz w:val="36"/>
          <w:szCs w:val="36"/>
        </w:rPr>
        <w:t xml:space="preserve">się </w:t>
      </w:r>
      <w:r w:rsidR="00185989">
        <w:rPr>
          <w:sz w:val="36"/>
          <w:szCs w:val="36"/>
        </w:rPr>
        <w:t xml:space="preserve">nie </w:t>
      </w:r>
      <w:r w:rsidR="00C24DFB">
        <w:rPr>
          <w:sz w:val="36"/>
          <w:szCs w:val="36"/>
        </w:rPr>
        <w:t xml:space="preserve">da, </w:t>
      </w:r>
      <w:r w:rsidR="00185989">
        <w:rPr>
          <w:sz w:val="36"/>
          <w:szCs w:val="36"/>
        </w:rPr>
        <w:t>usprawiedliwia planowaną</w:t>
      </w:r>
      <w:r w:rsidR="00E240FD">
        <w:rPr>
          <w:sz w:val="36"/>
          <w:szCs w:val="36"/>
        </w:rPr>
        <w:t xml:space="preserve"> nieobecność na zbiórce.</w:t>
      </w:r>
    </w:p>
    <w:p w:rsidR="008548EC" w:rsidRDefault="008548EC" w:rsidP="00A40AA6">
      <w:pPr>
        <w:rPr>
          <w:sz w:val="36"/>
          <w:szCs w:val="36"/>
        </w:rPr>
      </w:pPr>
      <w:r>
        <w:rPr>
          <w:sz w:val="36"/>
          <w:szCs w:val="36"/>
        </w:rPr>
        <w:t>3/ Zapraszam na nabożeństwa majowe.</w:t>
      </w:r>
    </w:p>
    <w:p w:rsidR="00185BAC" w:rsidRDefault="005B29CB" w:rsidP="00A40AA6">
      <w:pPr>
        <w:rPr>
          <w:sz w:val="36"/>
          <w:szCs w:val="36"/>
        </w:rPr>
      </w:pPr>
      <w:r>
        <w:rPr>
          <w:sz w:val="36"/>
          <w:szCs w:val="36"/>
        </w:rPr>
        <w:t>4/</w:t>
      </w:r>
      <w:r w:rsidR="008548EC">
        <w:rPr>
          <w:sz w:val="36"/>
          <w:szCs w:val="36"/>
        </w:rPr>
        <w:t xml:space="preserve"> W środę 26.04 o 17:00 bierzmowanie – proszę każdego, kto tylko może przyjść. W niedzielę 28.05 o 11:00 I Komunia – będą zamiany w służbie. O planie na Boże Ciało będziemy jeszcze mówić.</w:t>
      </w:r>
    </w:p>
    <w:p w:rsidR="00A40AA6" w:rsidRPr="00F5495E" w:rsidRDefault="00A40AA6">
      <w:pPr>
        <w:rPr>
          <w:sz w:val="12"/>
          <w:szCs w:val="20"/>
        </w:rPr>
      </w:pPr>
    </w:p>
    <w:p w:rsidR="00A40AA6" w:rsidRPr="00A40AA6" w:rsidRDefault="00FA0596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Grupy niedzielne</w:t>
      </w:r>
      <w:r w:rsidR="00A40AA6" w:rsidRPr="00A40AA6">
        <w:rPr>
          <w:b/>
          <w:sz w:val="36"/>
          <w:szCs w:val="36"/>
        </w:rPr>
        <w:t>:</w:t>
      </w:r>
    </w:p>
    <w:p w:rsidR="00606C68" w:rsidRPr="00FA0596" w:rsidRDefault="00606C68">
      <w:pPr>
        <w:rPr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3685"/>
        <w:gridCol w:w="3685"/>
        <w:gridCol w:w="3685"/>
        <w:gridCol w:w="3686"/>
      </w:tblGrid>
      <w:tr w:rsidR="00A40AA6" w:rsidRPr="00A40AA6" w:rsidTr="006E0C28">
        <w:tc>
          <w:tcPr>
            <w:tcW w:w="3685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</w:t>
            </w:r>
          </w:p>
        </w:tc>
        <w:tc>
          <w:tcPr>
            <w:tcW w:w="3685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II</w:t>
            </w:r>
          </w:p>
        </w:tc>
        <w:tc>
          <w:tcPr>
            <w:tcW w:w="3685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III</w:t>
            </w:r>
          </w:p>
        </w:tc>
        <w:tc>
          <w:tcPr>
            <w:tcW w:w="3686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IV</w:t>
            </w:r>
          </w:p>
        </w:tc>
      </w:tr>
      <w:tr w:rsidR="00A40AA6" w:rsidRPr="00A40AA6" w:rsidTr="006E0C28">
        <w:tc>
          <w:tcPr>
            <w:tcW w:w="3685" w:type="dxa"/>
          </w:tcPr>
          <w:p w:rsidR="00A40AA6" w:rsidRPr="00A40AA6" w:rsidRDefault="006E0C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Bartek G.</w:t>
            </w:r>
            <w:r w:rsidR="00DB0190">
              <w:rPr>
                <w:sz w:val="36"/>
                <w:szCs w:val="36"/>
              </w:rPr>
              <w:t>,</w:t>
            </w:r>
            <w:r w:rsidR="00CC1798">
              <w:rPr>
                <w:sz w:val="36"/>
                <w:szCs w:val="36"/>
              </w:rPr>
              <w:t xml:space="preserve"> </w:t>
            </w:r>
            <w:r w:rsidR="00861880">
              <w:rPr>
                <w:sz w:val="36"/>
                <w:szCs w:val="36"/>
              </w:rPr>
              <w:t>Paweł, Wiktor, Piotr</w:t>
            </w:r>
            <w:r>
              <w:rPr>
                <w:sz w:val="36"/>
                <w:szCs w:val="36"/>
              </w:rPr>
              <w:t>ek</w:t>
            </w:r>
          </w:p>
        </w:tc>
        <w:tc>
          <w:tcPr>
            <w:tcW w:w="3685" w:type="dxa"/>
          </w:tcPr>
          <w:p w:rsidR="00A40AA6" w:rsidRPr="00A40AA6" w:rsidRDefault="00966761">
            <w:pPr>
              <w:rPr>
                <w:sz w:val="36"/>
                <w:szCs w:val="36"/>
              </w:rPr>
            </w:pPr>
            <w:r w:rsidRPr="006E0C28">
              <w:rPr>
                <w:sz w:val="36"/>
                <w:szCs w:val="36"/>
                <w:u w:val="single"/>
              </w:rPr>
              <w:t>Przemek</w:t>
            </w:r>
            <w:r w:rsidR="00861880">
              <w:rPr>
                <w:sz w:val="36"/>
                <w:szCs w:val="36"/>
              </w:rPr>
              <w:t>, Marcin</w:t>
            </w:r>
            <w:r w:rsidR="00C110B5">
              <w:rPr>
                <w:sz w:val="36"/>
                <w:szCs w:val="36"/>
              </w:rPr>
              <w:t xml:space="preserve">, </w:t>
            </w:r>
            <w:r w:rsidR="006E0C28">
              <w:rPr>
                <w:sz w:val="36"/>
                <w:szCs w:val="36"/>
              </w:rPr>
              <w:t>Tomek</w:t>
            </w:r>
            <w:r w:rsidR="00EB57EB">
              <w:rPr>
                <w:sz w:val="36"/>
                <w:szCs w:val="36"/>
              </w:rPr>
              <w:t xml:space="preserve">, </w:t>
            </w:r>
            <w:r w:rsidR="00C110B5">
              <w:rPr>
                <w:sz w:val="36"/>
                <w:szCs w:val="36"/>
              </w:rPr>
              <w:t>Wojtek</w:t>
            </w:r>
          </w:p>
        </w:tc>
        <w:tc>
          <w:tcPr>
            <w:tcW w:w="3685" w:type="dxa"/>
          </w:tcPr>
          <w:p w:rsidR="00A40AA6" w:rsidRPr="00A40AA6" w:rsidRDefault="00C24DFB" w:rsidP="00FA0596">
            <w:pPr>
              <w:rPr>
                <w:sz w:val="36"/>
                <w:szCs w:val="36"/>
              </w:rPr>
            </w:pPr>
            <w:r w:rsidRPr="00861880">
              <w:rPr>
                <w:sz w:val="36"/>
                <w:szCs w:val="36"/>
                <w:u w:val="single"/>
              </w:rPr>
              <w:t>Mateusz</w:t>
            </w:r>
            <w:r w:rsidR="00CC1798">
              <w:rPr>
                <w:sz w:val="36"/>
                <w:szCs w:val="36"/>
              </w:rPr>
              <w:t>,</w:t>
            </w:r>
            <w:r w:rsidR="00861880">
              <w:rPr>
                <w:sz w:val="36"/>
                <w:szCs w:val="36"/>
              </w:rPr>
              <w:t xml:space="preserve"> Robert, Antek</w:t>
            </w:r>
          </w:p>
        </w:tc>
        <w:tc>
          <w:tcPr>
            <w:tcW w:w="3686" w:type="dxa"/>
          </w:tcPr>
          <w:p w:rsidR="00A40AA6" w:rsidRPr="00A40AA6" w:rsidRDefault="00861880" w:rsidP="00C24D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Miłosz</w:t>
            </w:r>
            <w:r w:rsidRPr="00861880">
              <w:rPr>
                <w:sz w:val="36"/>
                <w:szCs w:val="36"/>
              </w:rPr>
              <w:t xml:space="preserve">, </w:t>
            </w:r>
            <w:r w:rsidR="00C24DFB" w:rsidRPr="00861880">
              <w:rPr>
                <w:sz w:val="36"/>
                <w:szCs w:val="36"/>
              </w:rPr>
              <w:t>Andrzej</w:t>
            </w:r>
            <w:r w:rsidR="00966761" w:rsidRPr="00861880">
              <w:rPr>
                <w:sz w:val="36"/>
                <w:szCs w:val="36"/>
              </w:rPr>
              <w:t>,</w:t>
            </w:r>
            <w:r w:rsidR="00966761">
              <w:rPr>
                <w:sz w:val="36"/>
                <w:szCs w:val="36"/>
              </w:rPr>
              <w:t xml:space="preserve"> </w:t>
            </w:r>
            <w:r w:rsidR="00C24DFB">
              <w:rPr>
                <w:sz w:val="36"/>
                <w:szCs w:val="36"/>
              </w:rPr>
              <w:t xml:space="preserve">Rafał, </w:t>
            </w:r>
            <w:r>
              <w:rPr>
                <w:sz w:val="36"/>
                <w:szCs w:val="36"/>
              </w:rPr>
              <w:t>Kacper</w:t>
            </w:r>
          </w:p>
        </w:tc>
      </w:tr>
      <w:tr w:rsidR="006E0C28" w:rsidRPr="00A40AA6" w:rsidTr="00B313E3">
        <w:tc>
          <w:tcPr>
            <w:tcW w:w="14741" w:type="dxa"/>
            <w:gridSpan w:val="4"/>
          </w:tcPr>
          <w:p w:rsidR="006E0C28" w:rsidRPr="006E0C28" w:rsidRDefault="006E0C28" w:rsidP="00C46BE5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bez przy</w:t>
            </w:r>
            <w:r w:rsidR="002D3D26">
              <w:rPr>
                <w:b/>
                <w:sz w:val="36"/>
                <w:szCs w:val="36"/>
              </w:rPr>
              <w:t>działu (służba na dowolnej mszy</w:t>
            </w:r>
            <w:r>
              <w:rPr>
                <w:b/>
                <w:sz w:val="36"/>
                <w:szCs w:val="36"/>
              </w:rPr>
              <w:t>):</w:t>
            </w:r>
            <w:r>
              <w:rPr>
                <w:sz w:val="36"/>
                <w:szCs w:val="36"/>
              </w:rPr>
              <w:t xml:space="preserve"> Bartek R.</w:t>
            </w:r>
          </w:p>
        </w:tc>
      </w:tr>
    </w:tbl>
    <w:p w:rsidR="005F7FB1" w:rsidRPr="00F5495E" w:rsidRDefault="005F7FB1">
      <w:pPr>
        <w:rPr>
          <w:sz w:val="8"/>
          <w:szCs w:val="12"/>
        </w:rPr>
      </w:pPr>
    </w:p>
    <w:p w:rsidR="00606C68" w:rsidRDefault="00606C68">
      <w:pPr>
        <w:rPr>
          <w:sz w:val="36"/>
          <w:szCs w:val="36"/>
        </w:rPr>
      </w:pPr>
      <w:r w:rsidRPr="00A40AA6">
        <w:rPr>
          <w:sz w:val="36"/>
          <w:szCs w:val="36"/>
          <w:u w:val="single"/>
        </w:rPr>
        <w:t>Grupowy</w:t>
      </w:r>
      <w:r w:rsidRPr="00A40AA6">
        <w:rPr>
          <w:sz w:val="36"/>
          <w:szCs w:val="36"/>
        </w:rPr>
        <w:t xml:space="preserve"> jest odpowiedzialny za</w:t>
      </w:r>
      <w:r w:rsidR="00A40AA6">
        <w:rPr>
          <w:sz w:val="36"/>
          <w:szCs w:val="36"/>
        </w:rPr>
        <w:t xml:space="preserve"> podział funkcji na mszy i</w:t>
      </w:r>
      <w:r w:rsidRPr="00A40AA6">
        <w:rPr>
          <w:sz w:val="36"/>
          <w:szCs w:val="36"/>
        </w:rPr>
        <w:t xml:space="preserve"> porz</w:t>
      </w:r>
      <w:r w:rsidR="00A40AA6">
        <w:rPr>
          <w:sz w:val="36"/>
          <w:szCs w:val="36"/>
        </w:rPr>
        <w:t>ądek w zakrystii.</w:t>
      </w:r>
    </w:p>
    <w:p w:rsidR="00FA0596" w:rsidRPr="00F5495E" w:rsidRDefault="00FA0596">
      <w:pPr>
        <w:rPr>
          <w:sz w:val="12"/>
          <w:szCs w:val="20"/>
        </w:rPr>
      </w:pPr>
    </w:p>
    <w:p w:rsidR="00FA0596" w:rsidRPr="00FA0596" w:rsidRDefault="00FA0596" w:rsidP="00FA059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Plan służby w tygodniu</w:t>
      </w:r>
    </w:p>
    <w:p w:rsidR="00FA0596" w:rsidRPr="00F5495E" w:rsidRDefault="00FA0596">
      <w:pPr>
        <w:rPr>
          <w:sz w:val="1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948"/>
        <w:gridCol w:w="2948"/>
        <w:gridCol w:w="2948"/>
        <w:gridCol w:w="2948"/>
        <w:gridCol w:w="2949"/>
      </w:tblGrid>
      <w:tr w:rsidR="00FA0596" w:rsidRPr="00A40AA6" w:rsidTr="00FA0596"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poniedziałek</w:t>
            </w:r>
            <w:r w:rsidR="006E0C28">
              <w:rPr>
                <w:b/>
                <w:sz w:val="36"/>
                <w:szCs w:val="36"/>
              </w:rPr>
              <w:t xml:space="preserve"> – </w:t>
            </w:r>
            <w:r w:rsidR="006E2F2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wtorek</w:t>
            </w:r>
            <w:r w:rsidR="006E2F26">
              <w:rPr>
                <w:b/>
                <w:sz w:val="36"/>
                <w:szCs w:val="36"/>
              </w:rPr>
              <w:t xml:space="preserve"> – </w:t>
            </w:r>
            <w:r w:rsidR="006E0C28">
              <w:rPr>
                <w:b/>
                <w:sz w:val="36"/>
                <w:szCs w:val="36"/>
              </w:rPr>
              <w:t>1</w:t>
            </w:r>
            <w:r w:rsidR="006E2F2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środa</w:t>
            </w:r>
            <w:r w:rsidR="006E2F26">
              <w:rPr>
                <w:b/>
                <w:sz w:val="36"/>
                <w:szCs w:val="36"/>
              </w:rPr>
              <w:t xml:space="preserve"> – 18</w:t>
            </w:r>
          </w:p>
        </w:tc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czwartek</w:t>
            </w:r>
            <w:r w:rsidR="006E2F26">
              <w:rPr>
                <w:b/>
                <w:sz w:val="36"/>
                <w:szCs w:val="36"/>
              </w:rPr>
              <w:t xml:space="preserve"> – 8</w:t>
            </w:r>
          </w:p>
        </w:tc>
        <w:tc>
          <w:tcPr>
            <w:tcW w:w="2949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piątek</w:t>
            </w:r>
            <w:r w:rsidR="006E2F26">
              <w:rPr>
                <w:b/>
                <w:sz w:val="36"/>
                <w:szCs w:val="36"/>
              </w:rPr>
              <w:t xml:space="preserve"> – 16</w:t>
            </w:r>
          </w:p>
        </w:tc>
      </w:tr>
      <w:tr w:rsidR="00FA0596" w:rsidRPr="00A40AA6" w:rsidTr="00FA0596">
        <w:tc>
          <w:tcPr>
            <w:tcW w:w="2948" w:type="dxa"/>
          </w:tcPr>
          <w:p w:rsidR="000A1ADE" w:rsidRPr="00A40AA6" w:rsidRDefault="00377342" w:rsidP="006228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Andrzej</w:t>
            </w:r>
          </w:p>
        </w:tc>
        <w:tc>
          <w:tcPr>
            <w:tcW w:w="2948" w:type="dxa"/>
          </w:tcPr>
          <w:p w:rsidR="00FA0596" w:rsidRPr="00A40AA6" w:rsidRDefault="00FA0596" w:rsidP="002C68F9">
            <w:pPr>
              <w:rPr>
                <w:sz w:val="36"/>
                <w:szCs w:val="36"/>
              </w:rPr>
            </w:pPr>
          </w:p>
        </w:tc>
        <w:tc>
          <w:tcPr>
            <w:tcW w:w="2948" w:type="dxa"/>
          </w:tcPr>
          <w:p w:rsidR="00FA0596" w:rsidRPr="00A40AA6" w:rsidRDefault="006E0C28" w:rsidP="002C68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</w:t>
            </w:r>
            <w:r w:rsidR="000A3FB7">
              <w:rPr>
                <w:sz w:val="36"/>
                <w:szCs w:val="36"/>
              </w:rPr>
              <w:t>, Tomek</w:t>
            </w:r>
          </w:p>
        </w:tc>
        <w:tc>
          <w:tcPr>
            <w:tcW w:w="2948" w:type="dxa"/>
          </w:tcPr>
          <w:p w:rsidR="00FA0596" w:rsidRPr="00A40AA6" w:rsidRDefault="00C50F3D" w:rsidP="002C68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Wiktor, Marcin</w:t>
            </w:r>
          </w:p>
        </w:tc>
        <w:tc>
          <w:tcPr>
            <w:tcW w:w="2949" w:type="dxa"/>
          </w:tcPr>
          <w:p w:rsidR="00FA0596" w:rsidRPr="00377342" w:rsidRDefault="00C50F3D" w:rsidP="002C68F9">
            <w:pPr>
              <w:rPr>
                <w:sz w:val="28"/>
                <w:szCs w:val="36"/>
              </w:rPr>
            </w:pPr>
            <w:r w:rsidRPr="00377342">
              <w:rPr>
                <w:sz w:val="28"/>
                <w:szCs w:val="36"/>
              </w:rPr>
              <w:t>Przemek,</w:t>
            </w:r>
            <w:r w:rsidR="002570C2" w:rsidRPr="00377342">
              <w:rPr>
                <w:sz w:val="28"/>
                <w:szCs w:val="36"/>
              </w:rPr>
              <w:t xml:space="preserve"> </w:t>
            </w:r>
            <w:r w:rsidRPr="00377342">
              <w:rPr>
                <w:sz w:val="28"/>
                <w:szCs w:val="36"/>
              </w:rPr>
              <w:t xml:space="preserve">Paweł, </w:t>
            </w:r>
            <w:r w:rsidR="00377342" w:rsidRPr="00377342">
              <w:rPr>
                <w:sz w:val="28"/>
                <w:szCs w:val="36"/>
              </w:rPr>
              <w:t xml:space="preserve">Rafał, </w:t>
            </w:r>
            <w:r w:rsidR="00666F17" w:rsidRPr="00377342">
              <w:rPr>
                <w:sz w:val="28"/>
                <w:szCs w:val="36"/>
              </w:rPr>
              <w:t xml:space="preserve">Antek, </w:t>
            </w:r>
            <w:r w:rsidR="006E0C28" w:rsidRPr="00377342">
              <w:rPr>
                <w:sz w:val="28"/>
                <w:szCs w:val="36"/>
              </w:rPr>
              <w:t xml:space="preserve">Piotrek, </w:t>
            </w:r>
            <w:r w:rsidR="00666F17" w:rsidRPr="00377342">
              <w:rPr>
                <w:sz w:val="28"/>
                <w:szCs w:val="36"/>
              </w:rPr>
              <w:t xml:space="preserve">Kacper, </w:t>
            </w:r>
            <w:r w:rsidR="00AF6EC9" w:rsidRPr="00377342">
              <w:rPr>
                <w:sz w:val="28"/>
                <w:szCs w:val="36"/>
              </w:rPr>
              <w:t>Wojtek</w:t>
            </w:r>
          </w:p>
        </w:tc>
      </w:tr>
    </w:tbl>
    <w:p w:rsidR="00FA0596" w:rsidRPr="00507BF8" w:rsidRDefault="00FA0596">
      <w:pPr>
        <w:rPr>
          <w:sz w:val="4"/>
          <w:szCs w:val="4"/>
        </w:rPr>
      </w:pPr>
    </w:p>
    <w:sectPr w:rsidR="00FA0596" w:rsidRPr="00507BF8" w:rsidSect="00666F17">
      <w:pgSz w:w="16838" w:h="11906" w:orient="landscape"/>
      <w:pgMar w:top="284" w:right="110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6B" w:rsidRDefault="00882E6B" w:rsidP="00606C68">
      <w:r>
        <w:separator/>
      </w:r>
    </w:p>
  </w:endnote>
  <w:endnote w:type="continuationSeparator" w:id="0">
    <w:p w:rsidR="00882E6B" w:rsidRDefault="00882E6B" w:rsidP="0060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6B" w:rsidRDefault="00882E6B" w:rsidP="00606C68">
      <w:r>
        <w:separator/>
      </w:r>
    </w:p>
  </w:footnote>
  <w:footnote w:type="continuationSeparator" w:id="0">
    <w:p w:rsidR="00882E6B" w:rsidRDefault="00882E6B" w:rsidP="00606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08"/>
    <w:rsid w:val="00002FDC"/>
    <w:rsid w:val="000052B0"/>
    <w:rsid w:val="000074D7"/>
    <w:rsid w:val="000222C7"/>
    <w:rsid w:val="000309F7"/>
    <w:rsid w:val="000511CD"/>
    <w:rsid w:val="00081A8F"/>
    <w:rsid w:val="00096A71"/>
    <w:rsid w:val="00096EC5"/>
    <w:rsid w:val="000A1ADE"/>
    <w:rsid w:val="000A3FB7"/>
    <w:rsid w:val="000B06EF"/>
    <w:rsid w:val="000E74FF"/>
    <w:rsid w:val="000F63A2"/>
    <w:rsid w:val="0012423B"/>
    <w:rsid w:val="00140A1D"/>
    <w:rsid w:val="00144547"/>
    <w:rsid w:val="00166FF7"/>
    <w:rsid w:val="001736E2"/>
    <w:rsid w:val="00185989"/>
    <w:rsid w:val="00185BAC"/>
    <w:rsid w:val="001A479D"/>
    <w:rsid w:val="001C60F8"/>
    <w:rsid w:val="001C694E"/>
    <w:rsid w:val="001D3F56"/>
    <w:rsid w:val="00231316"/>
    <w:rsid w:val="002570C2"/>
    <w:rsid w:val="00277849"/>
    <w:rsid w:val="00296F78"/>
    <w:rsid w:val="002A5A82"/>
    <w:rsid w:val="002B3D1F"/>
    <w:rsid w:val="002D3D26"/>
    <w:rsid w:val="002D7218"/>
    <w:rsid w:val="00300052"/>
    <w:rsid w:val="00302221"/>
    <w:rsid w:val="00311FBE"/>
    <w:rsid w:val="00331051"/>
    <w:rsid w:val="00352280"/>
    <w:rsid w:val="0036205B"/>
    <w:rsid w:val="00362DD3"/>
    <w:rsid w:val="00377342"/>
    <w:rsid w:val="003800E3"/>
    <w:rsid w:val="00384EB6"/>
    <w:rsid w:val="003C33BB"/>
    <w:rsid w:val="003C49DB"/>
    <w:rsid w:val="003C4E01"/>
    <w:rsid w:val="003F2579"/>
    <w:rsid w:val="003F66C5"/>
    <w:rsid w:val="003F6D47"/>
    <w:rsid w:val="004008CF"/>
    <w:rsid w:val="00424B03"/>
    <w:rsid w:val="00427C2C"/>
    <w:rsid w:val="00431999"/>
    <w:rsid w:val="004665BF"/>
    <w:rsid w:val="00475465"/>
    <w:rsid w:val="00485FA3"/>
    <w:rsid w:val="004900B5"/>
    <w:rsid w:val="004A2763"/>
    <w:rsid w:val="004B05AF"/>
    <w:rsid w:val="004B309D"/>
    <w:rsid w:val="004B4F26"/>
    <w:rsid w:val="004E3EB1"/>
    <w:rsid w:val="00500002"/>
    <w:rsid w:val="00504955"/>
    <w:rsid w:val="00507BF8"/>
    <w:rsid w:val="00512246"/>
    <w:rsid w:val="00540D55"/>
    <w:rsid w:val="00542208"/>
    <w:rsid w:val="005439B3"/>
    <w:rsid w:val="00567D97"/>
    <w:rsid w:val="00585B3B"/>
    <w:rsid w:val="005A0FFB"/>
    <w:rsid w:val="005A706D"/>
    <w:rsid w:val="005B29CB"/>
    <w:rsid w:val="005C341E"/>
    <w:rsid w:val="005D7708"/>
    <w:rsid w:val="005E429D"/>
    <w:rsid w:val="005F7FB1"/>
    <w:rsid w:val="00604AF9"/>
    <w:rsid w:val="00606C68"/>
    <w:rsid w:val="006132BD"/>
    <w:rsid w:val="0061725C"/>
    <w:rsid w:val="006228DD"/>
    <w:rsid w:val="006364EF"/>
    <w:rsid w:val="0065111F"/>
    <w:rsid w:val="006550BC"/>
    <w:rsid w:val="00666F17"/>
    <w:rsid w:val="006726F4"/>
    <w:rsid w:val="006733AC"/>
    <w:rsid w:val="00680BE8"/>
    <w:rsid w:val="00686E43"/>
    <w:rsid w:val="00697E6D"/>
    <w:rsid w:val="006B24AD"/>
    <w:rsid w:val="006C0100"/>
    <w:rsid w:val="006C233A"/>
    <w:rsid w:val="006D201F"/>
    <w:rsid w:val="006E0C28"/>
    <w:rsid w:val="006E2F26"/>
    <w:rsid w:val="006E3E9E"/>
    <w:rsid w:val="006E6D22"/>
    <w:rsid w:val="006F3710"/>
    <w:rsid w:val="006F419A"/>
    <w:rsid w:val="007007A2"/>
    <w:rsid w:val="00710A05"/>
    <w:rsid w:val="00732CB7"/>
    <w:rsid w:val="00734064"/>
    <w:rsid w:val="00742E7B"/>
    <w:rsid w:val="007557A4"/>
    <w:rsid w:val="00762CCD"/>
    <w:rsid w:val="00770470"/>
    <w:rsid w:val="00786A6C"/>
    <w:rsid w:val="007D2A8E"/>
    <w:rsid w:val="007D5CD2"/>
    <w:rsid w:val="00811F9D"/>
    <w:rsid w:val="008141E9"/>
    <w:rsid w:val="00816640"/>
    <w:rsid w:val="0083028B"/>
    <w:rsid w:val="00832887"/>
    <w:rsid w:val="00834849"/>
    <w:rsid w:val="008548EC"/>
    <w:rsid w:val="00861880"/>
    <w:rsid w:val="00864F4F"/>
    <w:rsid w:val="0087323B"/>
    <w:rsid w:val="008737E7"/>
    <w:rsid w:val="00882E6B"/>
    <w:rsid w:val="00897FCE"/>
    <w:rsid w:val="008A1B39"/>
    <w:rsid w:val="008E14C0"/>
    <w:rsid w:val="008E386E"/>
    <w:rsid w:val="008E5EA8"/>
    <w:rsid w:val="008F4E6B"/>
    <w:rsid w:val="00903D90"/>
    <w:rsid w:val="00910E82"/>
    <w:rsid w:val="00922F00"/>
    <w:rsid w:val="009551DA"/>
    <w:rsid w:val="00957F7A"/>
    <w:rsid w:val="00966761"/>
    <w:rsid w:val="00967AB9"/>
    <w:rsid w:val="009833A6"/>
    <w:rsid w:val="00990C25"/>
    <w:rsid w:val="00992D3E"/>
    <w:rsid w:val="0099305E"/>
    <w:rsid w:val="009A2934"/>
    <w:rsid w:val="009A4EA5"/>
    <w:rsid w:val="009B05AF"/>
    <w:rsid w:val="00A1094F"/>
    <w:rsid w:val="00A11B94"/>
    <w:rsid w:val="00A3118E"/>
    <w:rsid w:val="00A32CEB"/>
    <w:rsid w:val="00A3787A"/>
    <w:rsid w:val="00A40AA6"/>
    <w:rsid w:val="00A51300"/>
    <w:rsid w:val="00A66BEC"/>
    <w:rsid w:val="00A770A3"/>
    <w:rsid w:val="00A95407"/>
    <w:rsid w:val="00A96474"/>
    <w:rsid w:val="00A9657C"/>
    <w:rsid w:val="00AA4AE1"/>
    <w:rsid w:val="00AF43DF"/>
    <w:rsid w:val="00AF62E8"/>
    <w:rsid w:val="00AF6EC9"/>
    <w:rsid w:val="00B304A5"/>
    <w:rsid w:val="00B45D6F"/>
    <w:rsid w:val="00B54200"/>
    <w:rsid w:val="00B54D05"/>
    <w:rsid w:val="00B7602B"/>
    <w:rsid w:val="00B92A25"/>
    <w:rsid w:val="00BD24C3"/>
    <w:rsid w:val="00BE114C"/>
    <w:rsid w:val="00C110B5"/>
    <w:rsid w:val="00C24DFB"/>
    <w:rsid w:val="00C430A0"/>
    <w:rsid w:val="00C50F3D"/>
    <w:rsid w:val="00C6255B"/>
    <w:rsid w:val="00C91E3C"/>
    <w:rsid w:val="00C95EE5"/>
    <w:rsid w:val="00CA3A12"/>
    <w:rsid w:val="00CA45A3"/>
    <w:rsid w:val="00CB017D"/>
    <w:rsid w:val="00CB2918"/>
    <w:rsid w:val="00CC05CE"/>
    <w:rsid w:val="00CC1798"/>
    <w:rsid w:val="00CC2D5A"/>
    <w:rsid w:val="00CC79BC"/>
    <w:rsid w:val="00CD5128"/>
    <w:rsid w:val="00CD5806"/>
    <w:rsid w:val="00CF3B0D"/>
    <w:rsid w:val="00CF5C88"/>
    <w:rsid w:val="00D16F2D"/>
    <w:rsid w:val="00D21618"/>
    <w:rsid w:val="00D3671E"/>
    <w:rsid w:val="00D47CD2"/>
    <w:rsid w:val="00D509F2"/>
    <w:rsid w:val="00D50D75"/>
    <w:rsid w:val="00D52198"/>
    <w:rsid w:val="00D53646"/>
    <w:rsid w:val="00D5400D"/>
    <w:rsid w:val="00D5484C"/>
    <w:rsid w:val="00D6501D"/>
    <w:rsid w:val="00D7614F"/>
    <w:rsid w:val="00D84A11"/>
    <w:rsid w:val="00D854A5"/>
    <w:rsid w:val="00DB0190"/>
    <w:rsid w:val="00DC173A"/>
    <w:rsid w:val="00DD65BD"/>
    <w:rsid w:val="00E10222"/>
    <w:rsid w:val="00E240FD"/>
    <w:rsid w:val="00E260F6"/>
    <w:rsid w:val="00E332E0"/>
    <w:rsid w:val="00E44C9D"/>
    <w:rsid w:val="00E64172"/>
    <w:rsid w:val="00E7099B"/>
    <w:rsid w:val="00E937E3"/>
    <w:rsid w:val="00E95B69"/>
    <w:rsid w:val="00EA0F06"/>
    <w:rsid w:val="00EB42B6"/>
    <w:rsid w:val="00EB57EB"/>
    <w:rsid w:val="00EC0FD7"/>
    <w:rsid w:val="00EC465E"/>
    <w:rsid w:val="00ED47C9"/>
    <w:rsid w:val="00ED68BB"/>
    <w:rsid w:val="00EF3C85"/>
    <w:rsid w:val="00EF4C54"/>
    <w:rsid w:val="00F030ED"/>
    <w:rsid w:val="00F5495E"/>
    <w:rsid w:val="00F627FE"/>
    <w:rsid w:val="00F733E6"/>
    <w:rsid w:val="00F8085C"/>
    <w:rsid w:val="00F932DF"/>
    <w:rsid w:val="00FA0596"/>
    <w:rsid w:val="00FA38CD"/>
    <w:rsid w:val="00FD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0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C68"/>
  </w:style>
  <w:style w:type="paragraph" w:styleId="Stopka">
    <w:name w:val="footer"/>
    <w:basedOn w:val="Normalny"/>
    <w:link w:val="StopkaZnak"/>
    <w:uiPriority w:val="99"/>
    <w:semiHidden/>
    <w:unhideWhenUsed/>
    <w:rsid w:val="00606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Parafia Matki Bożej Królowej Aniołów</cp:lastModifiedBy>
  <cp:revision>103</cp:revision>
  <cp:lastPrinted>2022-04-03T05:37:00Z</cp:lastPrinted>
  <dcterms:created xsi:type="dcterms:W3CDTF">2012-06-17T08:02:00Z</dcterms:created>
  <dcterms:modified xsi:type="dcterms:W3CDTF">2023-04-22T19:26:00Z</dcterms:modified>
</cp:coreProperties>
</file>